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5789" w14:textId="1F092CD1" w:rsidR="00D51E52" w:rsidRDefault="002B2AA5" w:rsidP="00BA26E2">
      <w:pPr>
        <w:pStyle w:val="Tittel"/>
        <w:ind w:left="-142"/>
        <w:rPr>
          <w:rFonts w:asciiTheme="minorHAnsi" w:hAnsiTheme="minorHAnsi" w:cstheme="minorHAnsi"/>
          <w:b/>
          <w:bCs/>
          <w:color w:val="01474F"/>
          <w:lang w:val="nb-NO"/>
        </w:rPr>
      </w:pPr>
      <w:r w:rsidRPr="0043345D">
        <w:rPr>
          <w:rFonts w:asciiTheme="minorHAnsi" w:hAnsiTheme="minorHAnsi" w:cstheme="minorHAnsi"/>
          <w:b/>
          <w:bCs/>
          <w:color w:val="01474F"/>
          <w:lang w:val="nb-NO"/>
        </w:rPr>
        <w:t>MAL FOR</w:t>
      </w:r>
      <w:r>
        <w:rPr>
          <w:rFonts w:asciiTheme="minorHAnsi" w:hAnsiTheme="minorHAnsi" w:cstheme="minorHAnsi"/>
          <w:b/>
          <w:bCs/>
          <w:color w:val="01474F"/>
          <w:lang w:val="nb-NO"/>
        </w:rPr>
        <w:t xml:space="preserve"> ENKEL </w:t>
      </w:r>
      <w:r w:rsidRPr="0043345D">
        <w:rPr>
          <w:rFonts w:asciiTheme="minorHAnsi" w:hAnsiTheme="minorHAnsi" w:cstheme="minorHAnsi"/>
          <w:b/>
          <w:bCs/>
          <w:color w:val="01474F"/>
          <w:lang w:val="nb-NO"/>
        </w:rPr>
        <w:t>STYREEVALUERING</w:t>
      </w:r>
    </w:p>
    <w:p w14:paraId="11082F0D" w14:textId="77777777" w:rsidR="002B2AA5" w:rsidRPr="0043345D" w:rsidRDefault="002B2AA5" w:rsidP="00BA26E2">
      <w:pPr>
        <w:pStyle w:val="Tittel"/>
        <w:ind w:left="-142"/>
        <w:rPr>
          <w:rFonts w:asciiTheme="minorHAnsi" w:hAnsiTheme="minorHAnsi" w:cstheme="minorHAnsi"/>
          <w:color w:val="01474F"/>
          <w:lang w:val="nb-NO"/>
        </w:rPr>
      </w:pPr>
    </w:p>
    <w:p w14:paraId="179AC629" w14:textId="77777777" w:rsidR="002B2AA5" w:rsidRDefault="002B2AA5" w:rsidP="002B2AA5">
      <w:pPr>
        <w:spacing w:line="480" w:lineRule="auto"/>
        <w:ind w:left="-142"/>
        <w:rPr>
          <w:b/>
          <w:bCs/>
          <w:color w:val="01474F"/>
          <w:sz w:val="24"/>
          <w:szCs w:val="24"/>
        </w:rPr>
      </w:pPr>
      <w:r w:rsidRPr="002B2AA5">
        <w:rPr>
          <w:b/>
          <w:bCs/>
          <w:color w:val="01474F"/>
          <w:sz w:val="24"/>
          <w:szCs w:val="24"/>
        </w:rPr>
        <w:t xml:space="preserve">Bedrift/organisasjon: </w:t>
      </w:r>
      <w:r w:rsidRPr="002B2AA5">
        <w:rPr>
          <w:b/>
          <w:bCs/>
          <w:color w:val="01474F"/>
          <w:sz w:val="24"/>
          <w:szCs w:val="24"/>
          <w:u w:val="single"/>
        </w:rPr>
        <w:tab/>
      </w:r>
      <w:r w:rsidRPr="002B2AA5">
        <w:rPr>
          <w:b/>
          <w:bCs/>
          <w:color w:val="01474F"/>
          <w:sz w:val="24"/>
          <w:szCs w:val="24"/>
          <w:u w:val="single"/>
        </w:rPr>
        <w:tab/>
      </w:r>
      <w:r w:rsidRPr="002B2AA5">
        <w:rPr>
          <w:b/>
          <w:bCs/>
          <w:color w:val="01474F"/>
          <w:sz w:val="24"/>
          <w:szCs w:val="24"/>
          <w:u w:val="single"/>
        </w:rPr>
        <w:tab/>
      </w:r>
      <w:r w:rsidRPr="002B2AA5">
        <w:rPr>
          <w:b/>
          <w:bCs/>
          <w:color w:val="01474F"/>
          <w:sz w:val="24"/>
          <w:szCs w:val="24"/>
          <w:u w:val="single"/>
        </w:rPr>
        <w:tab/>
      </w:r>
      <w:r w:rsidRPr="002B2AA5">
        <w:rPr>
          <w:b/>
          <w:bCs/>
          <w:color w:val="01474F"/>
          <w:sz w:val="24"/>
          <w:szCs w:val="24"/>
        </w:rPr>
        <w:t xml:space="preserve"> </w:t>
      </w:r>
    </w:p>
    <w:p w14:paraId="25D2837E" w14:textId="0C92B8DC" w:rsidR="00E71805" w:rsidRPr="002B2AA5" w:rsidRDefault="002B2AA5" w:rsidP="002B2AA5">
      <w:pPr>
        <w:spacing w:line="480" w:lineRule="auto"/>
        <w:ind w:left="-142"/>
        <w:rPr>
          <w:b/>
          <w:bCs/>
          <w:color w:val="01474F"/>
          <w:sz w:val="24"/>
          <w:szCs w:val="24"/>
          <w:lang w:val="nb-NO"/>
        </w:rPr>
      </w:pPr>
      <w:r w:rsidRPr="002B2AA5">
        <w:rPr>
          <w:b/>
          <w:bCs/>
          <w:color w:val="01474F"/>
          <w:sz w:val="24"/>
          <w:szCs w:val="24"/>
          <w:lang w:val="nb-NO"/>
        </w:rPr>
        <w:t xml:space="preserve">Dato for evaluering: </w:t>
      </w:r>
      <w:r w:rsidRPr="002B2AA5">
        <w:rPr>
          <w:b/>
          <w:bCs/>
          <w:color w:val="01474F"/>
          <w:sz w:val="24"/>
          <w:szCs w:val="24"/>
          <w:u w:val="single"/>
          <w:lang w:val="nb-NO"/>
        </w:rPr>
        <w:tab/>
      </w:r>
      <w:r>
        <w:rPr>
          <w:b/>
          <w:bCs/>
          <w:color w:val="01474F"/>
          <w:sz w:val="24"/>
          <w:szCs w:val="24"/>
          <w:u w:val="single"/>
          <w:lang w:val="nb-NO"/>
        </w:rPr>
        <w:t>__</w:t>
      </w:r>
      <w:r w:rsidRPr="002B2AA5">
        <w:rPr>
          <w:b/>
          <w:bCs/>
          <w:color w:val="01474F"/>
          <w:sz w:val="24"/>
          <w:szCs w:val="24"/>
          <w:lang w:val="nb-NO"/>
        </w:rPr>
        <w:tab/>
        <w:t xml:space="preserve">Ev. Navn: </w:t>
      </w:r>
      <w:r w:rsidRPr="002B2AA5">
        <w:rPr>
          <w:b/>
          <w:bCs/>
          <w:color w:val="01474F"/>
          <w:sz w:val="24"/>
          <w:szCs w:val="24"/>
          <w:u w:val="single"/>
          <w:lang w:val="nb-NO"/>
        </w:rPr>
        <w:tab/>
      </w:r>
      <w:r>
        <w:rPr>
          <w:b/>
          <w:bCs/>
          <w:color w:val="01474F"/>
          <w:sz w:val="24"/>
          <w:szCs w:val="24"/>
          <w:u w:val="single"/>
          <w:lang w:val="nb-NO"/>
        </w:rPr>
        <w:t>________</w:t>
      </w: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300E2D" w:rsidRPr="0043345D" w14:paraId="698B83CD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751C02" w14:textId="77777777" w:rsidR="00BA26E2" w:rsidRDefault="00BA26E2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color w:val="01474F"/>
                <w:sz w:val="22"/>
                <w:szCs w:val="22"/>
                <w:lang w:val="nb-NO"/>
              </w:rPr>
            </w:pPr>
          </w:p>
          <w:p w14:paraId="4F1443A1" w14:textId="4774DA28" w:rsidR="002B2AA5" w:rsidRPr="004E4B1F" w:rsidRDefault="002B2AA5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77363AF" w14:textId="13EF5221" w:rsidR="00BA26E2" w:rsidRPr="0043345D" w:rsidRDefault="002B2AA5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uenig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0C41582" w14:textId="2D90C402" w:rsidR="00BA26E2" w:rsidRPr="0043345D" w:rsidRDefault="002B2AA5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Uenig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D79C309" w14:textId="7162334A" w:rsidR="00BA26E2" w:rsidRPr="0043345D" w:rsidRDefault="00C43FD5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433C33EB" w14:textId="6D24A1DD" w:rsidR="00BA26E2" w:rsidRPr="0043345D" w:rsidRDefault="002B2AA5" w:rsidP="002833E7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Enig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7A0A94A" w14:textId="01D2ACF9" w:rsidR="00BA26E2" w:rsidRPr="0043345D" w:rsidRDefault="00CF0B37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Svært </w:t>
            </w:r>
            <w:r w:rsidR="002B2AA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enig</w:t>
            </w:r>
          </w:p>
        </w:tc>
      </w:tr>
      <w:tr w:rsidR="002833E7" w:rsidRPr="002B2AA5" w14:paraId="0C691BB3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535C0643" w14:textId="470111A4" w:rsidR="002833E7" w:rsidRPr="0043345D" w:rsidRDefault="002B2AA5" w:rsidP="00300E2D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Styret</w:t>
            </w:r>
          </w:p>
        </w:tc>
      </w:tr>
      <w:tr w:rsidR="0043345D" w:rsidRPr="0043345D" w14:paraId="428FDB66" w14:textId="77777777" w:rsidTr="00AA4767">
        <w:trPr>
          <w:trHeight w:val="72"/>
        </w:trPr>
        <w:tc>
          <w:tcPr>
            <w:tcW w:w="7196" w:type="dxa"/>
            <w:tcMar>
              <w:top w:w="57" w:type="dxa"/>
              <w:bottom w:w="57" w:type="dxa"/>
            </w:tcMar>
          </w:tcPr>
          <w:p w14:paraId="552A2F25" w14:textId="77777777" w:rsidR="002B2AA5" w:rsidRPr="002B2AA5" w:rsidRDefault="002B2AA5" w:rsidP="002B2AA5">
            <w:pPr>
              <w:pStyle w:val="TableParagraph"/>
              <w:rPr>
                <w:rFonts w:asciiTheme="minorHAnsi" w:hAnsiTheme="minorHAnsi" w:cstheme="minorHAnsi"/>
                <w:szCs w:val="24"/>
              </w:rPr>
            </w:pPr>
            <w:r w:rsidRPr="002B2AA5">
              <w:rPr>
                <w:rFonts w:asciiTheme="minorHAnsi" w:hAnsiTheme="minorHAnsi" w:cstheme="minorHAnsi"/>
                <w:szCs w:val="24"/>
              </w:rPr>
              <w:t>Styrets medlemmer har komplementær kompetanse som</w:t>
            </w:r>
          </w:p>
          <w:p w14:paraId="59815A24" w14:textId="4E5F8FA8" w:rsidR="00BA26E2" w:rsidRPr="0043345D" w:rsidRDefault="002B2AA5" w:rsidP="002B2AA5">
            <w:pPr>
              <w:pStyle w:val="TableParagraph"/>
              <w:spacing w:before="1"/>
              <w:rPr>
                <w:rFonts w:asciiTheme="minorHAnsi" w:hAnsiTheme="minorHAnsi" w:cstheme="minorHAnsi"/>
                <w:lang w:val="nb-NO"/>
              </w:rPr>
            </w:pPr>
            <w:r w:rsidRPr="002B2AA5">
              <w:rPr>
                <w:rFonts w:asciiTheme="minorHAnsi" w:hAnsiTheme="minorHAnsi" w:cstheme="minorHAnsi"/>
                <w:szCs w:val="24"/>
              </w:rPr>
              <w:t>dekker organisasjonens behov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26BEDD8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1905E59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803EDE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F8AFE0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800D6C" w14:textId="77777777" w:rsidR="00BA26E2" w:rsidRPr="0043345D" w:rsidRDefault="00BA26E2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794647A6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3EE6A32" w14:textId="6EC2AD3B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</w:t>
            </w:r>
            <w:r w:rsidRPr="002B2AA5">
              <w:rPr>
                <w:rFonts w:asciiTheme="minorHAnsi" w:hAnsiTheme="minorHAnsi" w:cstheme="minorHAnsi"/>
                <w:spacing w:val="-9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er</w:t>
            </w:r>
            <w:r w:rsidRPr="002B2AA5">
              <w:rPr>
                <w:rFonts w:asciiTheme="minorHAnsi" w:hAnsiTheme="minorHAnsi" w:cstheme="minorHAnsi"/>
                <w:spacing w:val="-7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bevisst</w:t>
            </w:r>
            <w:r w:rsidRPr="002B2AA5">
              <w:rPr>
                <w:rFonts w:asciiTheme="minorHAnsi" w:hAnsiTheme="minorHAnsi" w:cstheme="minorHAnsi"/>
                <w:spacing w:val="-10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egen</w:t>
            </w:r>
            <w:r w:rsidRPr="002B2AA5">
              <w:rPr>
                <w:rFonts w:asciiTheme="minorHAnsi" w:hAnsiTheme="minorHAnsi" w:cstheme="minorHAnsi"/>
                <w:spacing w:val="-9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rolle</w:t>
            </w:r>
            <w:r w:rsidRPr="002B2AA5">
              <w:rPr>
                <w:rFonts w:asciiTheme="minorHAnsi" w:hAnsiTheme="minorHAnsi" w:cstheme="minorHAnsi"/>
                <w:spacing w:val="-9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og </w:t>
            </w:r>
            <w:r w:rsidRPr="002B2AA5">
              <w:rPr>
                <w:rFonts w:asciiTheme="minorHAnsi" w:hAnsiTheme="minorHAnsi" w:cstheme="minorHAnsi"/>
                <w:spacing w:val="-2"/>
                <w:sz w:val="22"/>
                <w:szCs w:val="22"/>
                <w:lang w:val="nb-NO"/>
              </w:rPr>
              <w:t>selvstendighet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C6CC300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381B1B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8C783A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ED175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46A66A3C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71B86888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20F93D0C" w14:textId="3D7CA6BF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Styret</w:t>
            </w:r>
            <w:r w:rsidRPr="002B2AA5">
              <w:rPr>
                <w:rFonts w:asciiTheme="minorHAnsi" w:hAnsiTheme="minorHAnsi" w:cstheme="minorHAnsi"/>
                <w:spacing w:val="-4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er</w:t>
            </w:r>
            <w:r w:rsidRPr="002B2AA5">
              <w:rPr>
                <w:rFonts w:asciiTheme="minorHAnsi" w:hAnsiTheme="minorHAnsi" w:cstheme="minorHAnsi"/>
                <w:spacing w:val="-4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av</w:t>
            </w:r>
            <w:r w:rsidRPr="002B2AA5">
              <w:rPr>
                <w:rFonts w:asciiTheme="minorHAnsi" w:hAnsiTheme="minorHAnsi" w:cstheme="minorHAnsi"/>
                <w:spacing w:val="-3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passe</w:t>
            </w:r>
            <w:r w:rsidRPr="002B2AA5">
              <w:rPr>
                <w:rFonts w:asciiTheme="minorHAnsi" w:hAnsiTheme="minorHAnsi" w:cstheme="minorHAnsi"/>
                <w:spacing w:val="-4"/>
                <w:sz w:val="22"/>
                <w:szCs w:val="22"/>
                <w:lang w:val="nb-NO"/>
              </w:rPr>
              <w:t xml:space="preserve"> </w:t>
            </w:r>
            <w:r w:rsidRPr="002B2AA5">
              <w:rPr>
                <w:rFonts w:asciiTheme="minorHAnsi" w:hAnsiTheme="minorHAnsi" w:cstheme="minorHAnsi"/>
                <w:spacing w:val="-2"/>
                <w:sz w:val="22"/>
                <w:szCs w:val="22"/>
                <w:lang w:val="nb-NO"/>
              </w:rPr>
              <w:t>størrelse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4A7BCC5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2018904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F221D1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080DB8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B031E90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43345D" w14:paraId="339DFFC4" w14:textId="77777777" w:rsidTr="00AA4767">
        <w:tc>
          <w:tcPr>
            <w:tcW w:w="719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683C97" w14:textId="7215C008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Styret</w:t>
            </w:r>
            <w:r w:rsidRPr="002B2AA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fungerer</w:t>
            </w:r>
            <w:r w:rsidRPr="002B2AA5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godt</w:t>
            </w:r>
            <w:r w:rsidRPr="002B2AA5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som</w:t>
            </w:r>
            <w:r w:rsidRPr="002B2AA5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team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E94785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98AE9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03056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F41F4F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61E514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43345D" w14:paraId="1374D8F3" w14:textId="77777777" w:rsidTr="00AA4767">
        <w:trPr>
          <w:trHeight w:val="547"/>
        </w:trPr>
        <w:tc>
          <w:tcPr>
            <w:tcW w:w="7196" w:type="dxa"/>
            <w:tcBorders>
              <w:top w:val="single" w:sz="8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9DEF5A8" w14:textId="552F2904" w:rsid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Utfyllende kommentarer: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5C8FCB3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32A7578B" w14:textId="77777777" w:rsidR="00D51E52" w:rsidRDefault="00D51E52">
      <w:pPr>
        <w:pStyle w:val="Brdtekst"/>
        <w:spacing w:before="24"/>
        <w:rPr>
          <w:lang w:val="nb-NO"/>
        </w:rPr>
      </w:pPr>
    </w:p>
    <w:p w14:paraId="2146BE55" w14:textId="77777777" w:rsidR="00DA4F63" w:rsidRDefault="00DA4F63">
      <w:pPr>
        <w:pStyle w:val="Brdtekst"/>
        <w:spacing w:before="24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2B2AA5" w:rsidRPr="0043345D" w14:paraId="16B91CCF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C6B569" w14:textId="0D456D6D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02A71CF" w14:textId="02FED0B8" w:rsidR="002B2AA5" w:rsidRPr="0043345D" w:rsidRDefault="002B2AA5" w:rsidP="002B2AA5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uenig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175CE4EC" w14:textId="06E75726" w:rsidR="002B2AA5" w:rsidRPr="0043345D" w:rsidRDefault="002B2AA5" w:rsidP="002B2AA5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Uenig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61C6F997" w14:textId="2AC20556" w:rsidR="002B2AA5" w:rsidRPr="0043345D" w:rsidRDefault="002B2AA5" w:rsidP="002B2AA5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961F71D" w14:textId="74EADECA" w:rsidR="002B2AA5" w:rsidRPr="0043345D" w:rsidRDefault="002B2AA5" w:rsidP="002B2AA5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Enig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2E51E489" w14:textId="56384B12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enig</w:t>
            </w:r>
          </w:p>
        </w:tc>
      </w:tr>
      <w:tr w:rsidR="002B2AA5" w:rsidRPr="002B2AA5" w14:paraId="602CE68C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5692FE26" w14:textId="3AE0A4CD" w:rsidR="002B2AA5" w:rsidRPr="0043345D" w:rsidRDefault="002B2AA5" w:rsidP="002B2AA5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2B2A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Styrets arbeid og </w:t>
            </w:r>
            <w:proofErr w:type="spellStart"/>
            <w:r w:rsidRPr="002B2A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oppgaver</w:t>
            </w:r>
            <w:proofErr w:type="spellEnd"/>
          </w:p>
        </w:tc>
      </w:tr>
      <w:tr w:rsidR="002B2AA5" w:rsidRPr="002B2AA5" w14:paraId="5E11E793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25B946CA" w14:textId="7348C58B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Styret er i stor grad opptatt av de riktige oppgavene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4FDD82E2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7FF2E739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9D6EB8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6AD49C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0F55030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1F381AD9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6FEDDDB3" w14:textId="49CF67B9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Styret har et godt </w:t>
            </w:r>
            <w:proofErr w:type="gramStart"/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fokus</w:t>
            </w:r>
            <w:proofErr w:type="gramEnd"/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 på å løse sine hovedoppgaver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135F0588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3F63DC4B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06F153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64F351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9D72F23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64C7687F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34CAF25C" w14:textId="77777777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Styret har gode verktøy for planlegging og gjennomføring av</w:t>
            </w:r>
          </w:p>
          <w:p w14:paraId="466AB519" w14:textId="68C07834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sine </w:t>
            </w:r>
            <w:proofErr w:type="spellStart"/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oppgaver</w:t>
            </w:r>
            <w:proofErr w:type="spellEnd"/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6B257C1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2DD2829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5A6457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C84756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D655DAB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7F67263D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5502545D" w14:textId="42C2834A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Styret har god kontroll med oppfølging av egne vedtak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56B54B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19ED884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E4EB1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A1C82F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02D9FA62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43345D" w14:paraId="29854E41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360E7BAF" w14:textId="71B17474" w:rsid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64ABAFD4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010AF091" w14:textId="77777777" w:rsidR="00DA4F63" w:rsidRDefault="00DA4F63">
      <w:pPr>
        <w:pStyle w:val="Brdtekst"/>
        <w:spacing w:before="24"/>
        <w:rPr>
          <w:lang w:val="nb-NO"/>
        </w:rPr>
      </w:pPr>
    </w:p>
    <w:p w14:paraId="10D2EDFE" w14:textId="77777777" w:rsidR="00D6730E" w:rsidRPr="0043345D" w:rsidRDefault="00D6730E">
      <w:pPr>
        <w:pStyle w:val="Brdtekst"/>
        <w:spacing w:before="24"/>
        <w:rPr>
          <w:lang w:val="nb-NO"/>
        </w:rPr>
      </w:pPr>
    </w:p>
    <w:tbl>
      <w:tblPr>
        <w:tblStyle w:val="Tabellrutenett"/>
        <w:tblW w:w="13575" w:type="dxa"/>
        <w:tblLayout w:type="fixed"/>
        <w:tblLook w:val="04A0" w:firstRow="1" w:lastRow="0" w:firstColumn="1" w:lastColumn="0" w:noHBand="0" w:noVBand="1"/>
      </w:tblPr>
      <w:tblGrid>
        <w:gridCol w:w="7196"/>
        <w:gridCol w:w="1417"/>
        <w:gridCol w:w="1418"/>
        <w:gridCol w:w="992"/>
        <w:gridCol w:w="992"/>
        <w:gridCol w:w="1560"/>
      </w:tblGrid>
      <w:tr w:rsidR="00D6730E" w:rsidRPr="0043345D" w14:paraId="61EAC486" w14:textId="77777777" w:rsidTr="00AA4767">
        <w:trPr>
          <w:trHeight w:val="613"/>
        </w:trPr>
        <w:tc>
          <w:tcPr>
            <w:tcW w:w="7196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BD9546" w14:textId="48A4D232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17147A38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Misfornøyd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7A17D61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Lite fornøyd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953AD35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Nøytral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7A28A237" w14:textId="77777777" w:rsidR="00D6730E" w:rsidRPr="0043345D" w:rsidRDefault="00D6730E" w:rsidP="00E7114B">
            <w:pPr>
              <w:pStyle w:val="Brdtekst"/>
              <w:spacing w:before="2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Fornøyd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EECE1" w:themeFill="background2"/>
            <w:tcMar>
              <w:top w:w="57" w:type="dxa"/>
              <w:bottom w:w="57" w:type="dxa"/>
            </w:tcMar>
          </w:tcPr>
          <w:p w14:paraId="03E421A1" w14:textId="77777777" w:rsidR="00D6730E" w:rsidRPr="0043345D" w:rsidRDefault="00D6730E" w:rsidP="00E7114B">
            <w:pPr>
              <w:pStyle w:val="Brdtekst"/>
              <w:spacing w:before="2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Svært fornøyd</w:t>
            </w:r>
          </w:p>
        </w:tc>
      </w:tr>
      <w:tr w:rsidR="00D6730E" w:rsidRPr="002B2AA5" w14:paraId="4D194FF5" w14:textId="77777777" w:rsidTr="00AA4767">
        <w:trPr>
          <w:trHeight w:val="410"/>
        </w:trPr>
        <w:tc>
          <w:tcPr>
            <w:tcW w:w="13575" w:type="dxa"/>
            <w:gridSpan w:val="6"/>
            <w:shd w:val="clear" w:color="auto" w:fill="007367"/>
            <w:tcMar>
              <w:top w:w="57" w:type="dxa"/>
              <w:bottom w:w="57" w:type="dxa"/>
            </w:tcMar>
            <w:vAlign w:val="center"/>
          </w:tcPr>
          <w:p w14:paraId="06823AE0" w14:textId="56C5127A" w:rsidR="00D6730E" w:rsidRPr="0043345D" w:rsidRDefault="002B2AA5" w:rsidP="00E7114B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2B2AA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Samarbeid</w:t>
            </w:r>
          </w:p>
        </w:tc>
      </w:tr>
      <w:tr w:rsidR="002B2AA5" w:rsidRPr="002B2AA5" w14:paraId="58F6F085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B45AD27" w14:textId="476DDD49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Forholdet styret - daglig leder/administrasjonen fungerer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godt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5B1068D7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1F92D860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F838D4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D0A62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83F911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20593DAB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475F503" w14:textId="5141CDA1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Styrelederen fungerer godt, og sørger for at de riktige sakene blir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behandlet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0C452DA3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54F48CDF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CD2BDD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18A9DC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633917F7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2B2AA5" w14:paraId="24E0CE28" w14:textId="77777777" w:rsidTr="00AA4767">
        <w:tc>
          <w:tcPr>
            <w:tcW w:w="7196" w:type="dxa"/>
            <w:tcMar>
              <w:top w:w="57" w:type="dxa"/>
              <w:bottom w:w="57" w:type="dxa"/>
            </w:tcMar>
          </w:tcPr>
          <w:p w14:paraId="1A9F81EB" w14:textId="0AD2F279" w:rsidR="002B2AA5" w:rsidRP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Arbeidsdelingen</w:t>
            </w:r>
            <w:proofErr w:type="spellEnd"/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 og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kommunikasjonen i styret fungerer godt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</w:tcPr>
          <w:p w14:paraId="7447E212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</w:tcPr>
          <w:p w14:paraId="04B8B43E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E770FC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E651CF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14:paraId="3FDD3902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  <w:tr w:rsidR="002B2AA5" w:rsidRPr="0043345D" w14:paraId="3041B923" w14:textId="77777777" w:rsidTr="00AA4767">
        <w:trPr>
          <w:trHeight w:val="547"/>
        </w:trPr>
        <w:tc>
          <w:tcPr>
            <w:tcW w:w="7196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F51927F" w14:textId="3FCD799B" w:rsidR="002B2AA5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lang w:val="nb-NO"/>
              </w:rPr>
              <w:t>Utfyllende kommentarer:</w:t>
            </w:r>
          </w:p>
        </w:tc>
        <w:tc>
          <w:tcPr>
            <w:tcW w:w="6379" w:type="dxa"/>
            <w:gridSpan w:val="5"/>
            <w:tcMar>
              <w:top w:w="57" w:type="dxa"/>
              <w:bottom w:w="57" w:type="dxa"/>
            </w:tcMar>
          </w:tcPr>
          <w:p w14:paraId="576DF44B" w14:textId="77777777" w:rsidR="002B2AA5" w:rsidRPr="0043345D" w:rsidRDefault="002B2AA5" w:rsidP="002B2AA5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32A757B0" w14:textId="77777777" w:rsidR="00D51E52" w:rsidRDefault="00D51E52">
      <w:pPr>
        <w:pStyle w:val="Brdtekst"/>
        <w:spacing w:before="3"/>
        <w:rPr>
          <w:lang w:val="nb-NO"/>
        </w:rPr>
      </w:pPr>
    </w:p>
    <w:p w14:paraId="5ACEC4FC" w14:textId="77777777" w:rsidR="00FA7937" w:rsidRDefault="00FA7937">
      <w:pPr>
        <w:pStyle w:val="Brdtekst"/>
        <w:spacing w:before="3"/>
        <w:rPr>
          <w:lang w:val="nb-NO"/>
        </w:rPr>
      </w:pPr>
    </w:p>
    <w:p w14:paraId="4FF66490" w14:textId="77777777" w:rsidR="00FA7937" w:rsidRDefault="00FA7937">
      <w:pPr>
        <w:pStyle w:val="Brdtekst"/>
        <w:spacing w:before="3"/>
        <w:rPr>
          <w:lang w:val="nb-NO"/>
        </w:rPr>
      </w:pPr>
    </w:p>
    <w:p w14:paraId="019FCF46" w14:textId="77777777" w:rsidR="004C2707" w:rsidRDefault="004C2707">
      <w:pPr>
        <w:pStyle w:val="Brdtekst"/>
        <w:spacing w:before="3"/>
        <w:rPr>
          <w:lang w:val="nb-NO"/>
        </w:rPr>
      </w:pPr>
    </w:p>
    <w:p w14:paraId="1724E834" w14:textId="634A8E6C" w:rsidR="00A36AAE" w:rsidRPr="002B2AA5" w:rsidRDefault="00A36AAE" w:rsidP="002B2AA5">
      <w:pPr>
        <w:rPr>
          <w:sz w:val="20"/>
          <w:szCs w:val="20"/>
          <w:lang w:val="nb-NO"/>
        </w:rPr>
      </w:pPr>
    </w:p>
    <w:tbl>
      <w:tblPr>
        <w:tblStyle w:val="Tabellrutenett"/>
        <w:tblpPr w:leftFromText="141" w:rightFromText="141" w:vertAnchor="text" w:horzAnchor="margin" w:tblpY="192"/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10915"/>
      </w:tblGrid>
      <w:tr w:rsidR="00AB39A3" w:rsidRPr="002B2AA5" w14:paraId="1D2CC833" w14:textId="77777777" w:rsidTr="00AB39A3">
        <w:trPr>
          <w:trHeight w:val="410"/>
        </w:trPr>
        <w:tc>
          <w:tcPr>
            <w:tcW w:w="13575" w:type="dxa"/>
            <w:gridSpan w:val="2"/>
            <w:shd w:val="clear" w:color="auto" w:fill="007367"/>
            <w:vAlign w:val="center"/>
          </w:tcPr>
          <w:p w14:paraId="409E8A4F" w14:textId="77777777" w:rsidR="00AB39A3" w:rsidRPr="0043345D" w:rsidRDefault="00AB39A3" w:rsidP="00AB39A3">
            <w:pPr>
              <w:pStyle w:val="Brdtekst"/>
              <w:spacing w:before="24"/>
              <w:ind w:right="73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</w:pPr>
            <w:r w:rsidRPr="00A36AA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nb-NO"/>
              </w:rPr>
              <w:t>Har du utfyllende kommentarer ut over det som allerede er berørt i skjemaene?</w:t>
            </w:r>
          </w:p>
        </w:tc>
      </w:tr>
      <w:tr w:rsidR="00AB39A3" w:rsidRPr="0043345D" w14:paraId="2523EC51" w14:textId="77777777" w:rsidTr="00AB39A3">
        <w:trPr>
          <w:trHeight w:val="547"/>
        </w:trPr>
        <w:tc>
          <w:tcPr>
            <w:tcW w:w="2660" w:type="dxa"/>
            <w:shd w:val="clear" w:color="auto" w:fill="EEECE1" w:themeFill="background2"/>
            <w:tcMar>
              <w:top w:w="57" w:type="dxa"/>
              <w:bottom w:w="57" w:type="dxa"/>
            </w:tcMar>
          </w:tcPr>
          <w:p w14:paraId="5A091BA6" w14:textId="77777777" w:rsidR="00AB39A3" w:rsidRDefault="00AB39A3" w:rsidP="00AB39A3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4"/>
                <w:lang w:val="nb-NO"/>
              </w:rPr>
            </w:pPr>
            <w:r w:rsidRPr="002B2AA5">
              <w:rPr>
                <w:rFonts w:asciiTheme="minorHAnsi" w:hAnsiTheme="minorHAnsi" w:cstheme="minorHAnsi"/>
                <w:sz w:val="22"/>
                <w:szCs w:val="22"/>
              </w:rPr>
              <w:t>Utfyllende kommentarer:</w:t>
            </w:r>
          </w:p>
        </w:tc>
        <w:tc>
          <w:tcPr>
            <w:tcW w:w="10915" w:type="dxa"/>
          </w:tcPr>
          <w:p w14:paraId="2A76A851" w14:textId="77777777" w:rsidR="00AB39A3" w:rsidRPr="0043345D" w:rsidRDefault="00AB39A3" w:rsidP="00AB39A3">
            <w:pPr>
              <w:pStyle w:val="Brdtekst"/>
              <w:spacing w:before="24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</w:p>
        </w:tc>
      </w:tr>
    </w:tbl>
    <w:p w14:paraId="1217C5EE" w14:textId="77777777" w:rsidR="009B7A06" w:rsidRDefault="009B7A06">
      <w:pPr>
        <w:pStyle w:val="Brdtekst"/>
        <w:spacing w:before="3"/>
        <w:rPr>
          <w:lang w:val="nb-NO"/>
        </w:rPr>
      </w:pPr>
    </w:p>
    <w:sectPr w:rsidR="009B7A06" w:rsidSect="006B0623">
      <w:headerReference w:type="default" r:id="rId6"/>
      <w:footerReference w:type="default" r:id="rId7"/>
      <w:type w:val="continuous"/>
      <w:pgSz w:w="16840" w:h="11910" w:orient="landscape"/>
      <w:pgMar w:top="1858" w:right="1700" w:bottom="283" w:left="1560" w:header="0" w:footer="111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5807" w14:textId="77777777" w:rsidR="006B0623" w:rsidRDefault="006B0623">
      <w:r>
        <w:separator/>
      </w:r>
    </w:p>
  </w:endnote>
  <w:endnote w:type="continuationSeparator" w:id="0">
    <w:p w14:paraId="32A75809" w14:textId="77777777" w:rsidR="006B0623" w:rsidRDefault="006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802" w14:textId="77777777" w:rsidR="00D51E52" w:rsidRDefault="006B0623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2A75803" wp14:editId="32A75804">
              <wp:simplePos x="0" y="0"/>
              <wp:positionH relativeFrom="page">
                <wp:posOffset>899464</wp:posOffset>
              </wp:positionH>
              <wp:positionV relativeFrom="page">
                <wp:posOffset>9588222</wp:posOffset>
              </wp:positionV>
              <wp:extent cx="57499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9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9925">
                            <a:moveTo>
                              <a:pt x="0" y="0"/>
                            </a:moveTo>
                            <a:lnTo>
                              <a:pt x="5749447" y="0"/>
                            </a:lnTo>
                          </a:path>
                        </a:pathLst>
                      </a:custGeom>
                      <a:ln w="64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E2301" id="Graphic 1" o:spid="_x0000_s1026" style="position:absolute;margin-left:70.8pt;margin-top:755pt;width:452.7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9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" path="m,l5749447,e" filled="f" strokeweight=".17842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2A75805" wp14:editId="32A75806">
              <wp:simplePos x="0" y="0"/>
              <wp:positionH relativeFrom="page">
                <wp:posOffset>3104514</wp:posOffset>
              </wp:positionH>
              <wp:positionV relativeFrom="page">
                <wp:posOffset>9917379</wp:posOffset>
              </wp:positionV>
              <wp:extent cx="13506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6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75807" w14:textId="77777777" w:rsidR="00D51E52" w:rsidRDefault="006B0623">
                          <w:pPr>
                            <w:spacing w:line="245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www.landbrukarena.no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758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4.45pt;margin-top:780.9pt;width:106.35pt;height:13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" filled="f" stroked="f">
              <v:textbox inset="0,0,0,0">
                <w:txbxContent>
                  <w:p w14:paraId="32A75807" w14:textId="77777777" w:rsidR="00D51E52" w:rsidRDefault="006B0623">
                    <w:pPr>
                      <w:spacing w:line="245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www.landbrukarena.no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5803" w14:textId="77777777" w:rsidR="006B0623" w:rsidRDefault="006B0623">
      <w:r>
        <w:separator/>
      </w:r>
    </w:p>
  </w:footnote>
  <w:footnote w:type="continuationSeparator" w:id="0">
    <w:p w14:paraId="32A75805" w14:textId="77777777" w:rsidR="006B0623" w:rsidRDefault="006B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21EB" w14:textId="228854DD" w:rsidR="00510FE0" w:rsidRDefault="00510FE0">
    <w:pPr>
      <w:pStyle w:val="Topptekst"/>
    </w:pPr>
    <w:r>
      <w:rPr>
        <w:noProof/>
      </w:rPr>
      <w:drawing>
        <wp:anchor distT="0" distB="0" distL="114300" distR="114300" simplePos="0" relativeHeight="251665920" behindDoc="1" locked="0" layoutInCell="1" allowOverlap="1" wp14:anchorId="42DBD2F3" wp14:editId="05895AF6">
          <wp:simplePos x="0" y="0"/>
          <wp:positionH relativeFrom="column">
            <wp:posOffset>7334250</wp:posOffset>
          </wp:positionH>
          <wp:positionV relativeFrom="paragraph">
            <wp:posOffset>295275</wp:posOffset>
          </wp:positionV>
          <wp:extent cx="2025015" cy="431800"/>
          <wp:effectExtent l="0" t="0" r="0" b="6350"/>
          <wp:wrapNone/>
          <wp:docPr id="1073475959" name="Bilde 1" descr="Et bilde som inneholder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82498" name="Bilde 1671682498" descr="Et bilde som inneholder skjermbilde&#10;&#10;KI-generert innhold kan være feil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1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52"/>
    <w:rsid w:val="00045121"/>
    <w:rsid w:val="00057569"/>
    <w:rsid w:val="00086BB3"/>
    <w:rsid w:val="000A4AC3"/>
    <w:rsid w:val="000C69E9"/>
    <w:rsid w:val="000E0E89"/>
    <w:rsid w:val="0011009E"/>
    <w:rsid w:val="00140EA5"/>
    <w:rsid w:val="00154819"/>
    <w:rsid w:val="00173E37"/>
    <w:rsid w:val="001B6947"/>
    <w:rsid w:val="001E2702"/>
    <w:rsid w:val="00204398"/>
    <w:rsid w:val="00205586"/>
    <w:rsid w:val="0023124C"/>
    <w:rsid w:val="002833E7"/>
    <w:rsid w:val="0028469E"/>
    <w:rsid w:val="002B2AA5"/>
    <w:rsid w:val="002C1773"/>
    <w:rsid w:val="00300E2D"/>
    <w:rsid w:val="00302E8C"/>
    <w:rsid w:val="00306816"/>
    <w:rsid w:val="0031146B"/>
    <w:rsid w:val="00314555"/>
    <w:rsid w:val="00327EC5"/>
    <w:rsid w:val="00333FBF"/>
    <w:rsid w:val="00365281"/>
    <w:rsid w:val="00387907"/>
    <w:rsid w:val="003A1C14"/>
    <w:rsid w:val="003A45C5"/>
    <w:rsid w:val="003A54CE"/>
    <w:rsid w:val="003A6C3F"/>
    <w:rsid w:val="003E1513"/>
    <w:rsid w:val="003E6ED8"/>
    <w:rsid w:val="003F325F"/>
    <w:rsid w:val="003F5F24"/>
    <w:rsid w:val="0040321B"/>
    <w:rsid w:val="0043345D"/>
    <w:rsid w:val="004459EE"/>
    <w:rsid w:val="00452BBD"/>
    <w:rsid w:val="004642C5"/>
    <w:rsid w:val="004718AF"/>
    <w:rsid w:val="00484725"/>
    <w:rsid w:val="0048694F"/>
    <w:rsid w:val="004A35E8"/>
    <w:rsid w:val="004B6604"/>
    <w:rsid w:val="004C2707"/>
    <w:rsid w:val="004C7764"/>
    <w:rsid w:val="004E30DB"/>
    <w:rsid w:val="004E4B1F"/>
    <w:rsid w:val="004E6A69"/>
    <w:rsid w:val="004F1DAF"/>
    <w:rsid w:val="004F36E2"/>
    <w:rsid w:val="00510FE0"/>
    <w:rsid w:val="00586C5A"/>
    <w:rsid w:val="005B74B5"/>
    <w:rsid w:val="005E1A60"/>
    <w:rsid w:val="005F5E87"/>
    <w:rsid w:val="00610E0D"/>
    <w:rsid w:val="0061394F"/>
    <w:rsid w:val="00615132"/>
    <w:rsid w:val="006207C2"/>
    <w:rsid w:val="006479BA"/>
    <w:rsid w:val="006558C6"/>
    <w:rsid w:val="006662B3"/>
    <w:rsid w:val="006A5C72"/>
    <w:rsid w:val="006A7C0B"/>
    <w:rsid w:val="006B0623"/>
    <w:rsid w:val="006B5D8F"/>
    <w:rsid w:val="006E77AB"/>
    <w:rsid w:val="007111B5"/>
    <w:rsid w:val="007176F4"/>
    <w:rsid w:val="00731EB9"/>
    <w:rsid w:val="00761305"/>
    <w:rsid w:val="007701C3"/>
    <w:rsid w:val="007978BD"/>
    <w:rsid w:val="007A2379"/>
    <w:rsid w:val="007B1B09"/>
    <w:rsid w:val="007C78D2"/>
    <w:rsid w:val="007F3D60"/>
    <w:rsid w:val="007F68C6"/>
    <w:rsid w:val="00882130"/>
    <w:rsid w:val="008B4B35"/>
    <w:rsid w:val="008C6589"/>
    <w:rsid w:val="008C7AC2"/>
    <w:rsid w:val="008D148C"/>
    <w:rsid w:val="008D4E52"/>
    <w:rsid w:val="008D628D"/>
    <w:rsid w:val="008F7B31"/>
    <w:rsid w:val="00960EDE"/>
    <w:rsid w:val="00963233"/>
    <w:rsid w:val="00966785"/>
    <w:rsid w:val="00987E04"/>
    <w:rsid w:val="009A092C"/>
    <w:rsid w:val="009B7A06"/>
    <w:rsid w:val="009D7E8C"/>
    <w:rsid w:val="009E2C62"/>
    <w:rsid w:val="009F1D1C"/>
    <w:rsid w:val="009F43D7"/>
    <w:rsid w:val="009F4E1B"/>
    <w:rsid w:val="00A00906"/>
    <w:rsid w:val="00A07441"/>
    <w:rsid w:val="00A125A3"/>
    <w:rsid w:val="00A36AAE"/>
    <w:rsid w:val="00A37B24"/>
    <w:rsid w:val="00A46702"/>
    <w:rsid w:val="00A52D19"/>
    <w:rsid w:val="00A6452B"/>
    <w:rsid w:val="00A73A66"/>
    <w:rsid w:val="00A73DDA"/>
    <w:rsid w:val="00A81F96"/>
    <w:rsid w:val="00AA4767"/>
    <w:rsid w:val="00AB39A3"/>
    <w:rsid w:val="00AC4BD6"/>
    <w:rsid w:val="00AE56CA"/>
    <w:rsid w:val="00AE6D87"/>
    <w:rsid w:val="00B304EC"/>
    <w:rsid w:val="00B32855"/>
    <w:rsid w:val="00B36D63"/>
    <w:rsid w:val="00B449FA"/>
    <w:rsid w:val="00B54577"/>
    <w:rsid w:val="00B56A74"/>
    <w:rsid w:val="00B647F6"/>
    <w:rsid w:val="00B67462"/>
    <w:rsid w:val="00BA1522"/>
    <w:rsid w:val="00BA26E2"/>
    <w:rsid w:val="00BB60F9"/>
    <w:rsid w:val="00BB7ED8"/>
    <w:rsid w:val="00BC51EA"/>
    <w:rsid w:val="00BD52BD"/>
    <w:rsid w:val="00BD7EED"/>
    <w:rsid w:val="00BE5DC7"/>
    <w:rsid w:val="00C135C4"/>
    <w:rsid w:val="00C20A80"/>
    <w:rsid w:val="00C374FE"/>
    <w:rsid w:val="00C43FD5"/>
    <w:rsid w:val="00C61F32"/>
    <w:rsid w:val="00CA6060"/>
    <w:rsid w:val="00CB2B6F"/>
    <w:rsid w:val="00CD2691"/>
    <w:rsid w:val="00CD6F11"/>
    <w:rsid w:val="00CF0B37"/>
    <w:rsid w:val="00D12586"/>
    <w:rsid w:val="00D25E2F"/>
    <w:rsid w:val="00D43F5E"/>
    <w:rsid w:val="00D51E52"/>
    <w:rsid w:val="00D6730E"/>
    <w:rsid w:val="00D75C8F"/>
    <w:rsid w:val="00D779D0"/>
    <w:rsid w:val="00DA15DD"/>
    <w:rsid w:val="00DA3313"/>
    <w:rsid w:val="00DA4F63"/>
    <w:rsid w:val="00DD7E3D"/>
    <w:rsid w:val="00E614AB"/>
    <w:rsid w:val="00E63F4E"/>
    <w:rsid w:val="00E71805"/>
    <w:rsid w:val="00EF188B"/>
    <w:rsid w:val="00F10DB5"/>
    <w:rsid w:val="00F26E30"/>
    <w:rsid w:val="00F35508"/>
    <w:rsid w:val="00F6692A"/>
    <w:rsid w:val="00F66D2B"/>
    <w:rsid w:val="00F92532"/>
    <w:rsid w:val="00FA7937"/>
    <w:rsid w:val="00FC3E40"/>
    <w:rsid w:val="00FD14D5"/>
    <w:rsid w:val="00FD43FE"/>
    <w:rsid w:val="00FD78E6"/>
    <w:rsid w:val="00FE57AD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5788"/>
  <w15:docId w15:val="{A640675B-AE05-4503-AAB8-2BC8B7CB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spacing w:before="21"/>
      <w:ind w:left="141"/>
    </w:pPr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3A6C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6C3F"/>
    <w:rPr>
      <w:rFonts w:ascii="Calibri Light" w:eastAsia="Calibri Light" w:hAnsi="Calibri Light" w:cs="Calibri Light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A6C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6C3F"/>
    <w:rPr>
      <w:rFonts w:ascii="Calibri Light" w:eastAsia="Calibri Light" w:hAnsi="Calibri Light" w:cs="Calibri Light"/>
      <w:lang w:val="nn-NO"/>
    </w:rPr>
  </w:style>
  <w:style w:type="table" w:styleId="Tabellrutenett">
    <w:name w:val="Table Grid"/>
    <w:basedOn w:val="Vanligtabell"/>
    <w:uiPriority w:val="39"/>
    <w:rsid w:val="00BA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brukarena.no/" TargetMode="External"/><Relationship Id="rId1" Type="http://schemas.openxmlformats.org/officeDocument/2006/relationships/hyperlink" Target="http://www.landbrukarena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Gunn Jorunn Sørum</dc:creator>
  <cp:lastModifiedBy>Inga Hild Lykka</cp:lastModifiedBy>
  <cp:revision>2</cp:revision>
  <dcterms:created xsi:type="dcterms:W3CDTF">2025-12-19T10:54:00Z</dcterms:created>
  <dcterms:modified xsi:type="dcterms:W3CDTF">2025-12-19T10:54:00Z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