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5789" w14:textId="27990A68" w:rsidR="00D51E52" w:rsidRPr="0043345D" w:rsidRDefault="00BB60F9" w:rsidP="00BA26E2">
      <w:pPr>
        <w:pStyle w:val="Tittel"/>
        <w:ind w:left="-142"/>
        <w:rPr>
          <w:rFonts w:asciiTheme="minorHAnsi" w:hAnsiTheme="minorHAnsi" w:cstheme="minorHAnsi"/>
          <w:color w:val="01474F"/>
          <w:lang w:val="nb-NO"/>
        </w:rPr>
      </w:pPr>
      <w:r w:rsidRPr="0043345D">
        <w:rPr>
          <w:rFonts w:asciiTheme="minorHAnsi" w:hAnsiTheme="minorHAnsi" w:cstheme="minorHAnsi"/>
          <w:b/>
          <w:bCs/>
          <w:color w:val="01474F"/>
          <w:lang w:val="nb-NO"/>
        </w:rPr>
        <w:t>Mal for</w:t>
      </w:r>
      <w:r w:rsidR="00BE5DC7">
        <w:rPr>
          <w:rFonts w:asciiTheme="minorHAnsi" w:hAnsiTheme="minorHAnsi" w:cstheme="minorHAnsi"/>
          <w:b/>
          <w:bCs/>
          <w:color w:val="01474F"/>
          <w:lang w:val="nb-NO"/>
        </w:rPr>
        <w:t xml:space="preserve"> </w:t>
      </w:r>
      <w:r w:rsidRPr="0043345D">
        <w:rPr>
          <w:rFonts w:asciiTheme="minorHAnsi" w:hAnsiTheme="minorHAnsi" w:cstheme="minorHAnsi"/>
          <w:b/>
          <w:bCs/>
          <w:color w:val="01474F"/>
          <w:lang w:val="nb-NO"/>
        </w:rPr>
        <w:t>styreevaluering</w:t>
      </w:r>
    </w:p>
    <w:p w14:paraId="2070001D" w14:textId="77777777" w:rsidR="003A1C14" w:rsidRPr="0043345D" w:rsidRDefault="003A1C14" w:rsidP="00BA26E2">
      <w:pPr>
        <w:ind w:left="-142"/>
        <w:rPr>
          <w:b/>
          <w:bCs/>
          <w:color w:val="01474F"/>
          <w:sz w:val="24"/>
          <w:szCs w:val="24"/>
          <w:lang w:val="nb-NO"/>
        </w:rPr>
      </w:pPr>
    </w:p>
    <w:p w14:paraId="1F1A2B4E" w14:textId="492F3732" w:rsidR="00FD43FE" w:rsidRPr="0043345D" w:rsidRDefault="004F1DAF" w:rsidP="00BA26E2">
      <w:pPr>
        <w:spacing w:after="120"/>
        <w:ind w:left="-142"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Formålet med denne evalueringen </w:t>
      </w:r>
      <w:r w:rsidR="00586C5A">
        <w:rPr>
          <w:rFonts w:asciiTheme="minorHAnsi" w:hAnsiTheme="minorHAnsi" w:cstheme="minorHAnsi"/>
          <w:lang w:val="nb-NO"/>
        </w:rPr>
        <w:t xml:space="preserve">er </w:t>
      </w:r>
      <w:r w:rsidR="008C6589">
        <w:rPr>
          <w:rFonts w:asciiTheme="minorHAnsi" w:hAnsiTheme="minorHAnsi" w:cstheme="minorHAnsi"/>
          <w:lang w:val="nb-NO"/>
        </w:rPr>
        <w:t xml:space="preserve">å gi et grunnlag </w:t>
      </w:r>
      <w:r w:rsidR="003A54CE">
        <w:rPr>
          <w:rFonts w:asciiTheme="minorHAnsi" w:hAnsiTheme="minorHAnsi" w:cstheme="minorHAnsi"/>
          <w:lang w:val="nb-NO"/>
        </w:rPr>
        <w:t xml:space="preserve">for konstruktive </w:t>
      </w:r>
      <w:r w:rsidR="00FD14D5">
        <w:rPr>
          <w:rFonts w:asciiTheme="minorHAnsi" w:hAnsiTheme="minorHAnsi" w:cstheme="minorHAnsi"/>
          <w:lang w:val="nb-NO"/>
        </w:rPr>
        <w:t>vurderinger av styret</w:t>
      </w:r>
      <w:r w:rsidR="00AE6D87">
        <w:rPr>
          <w:rFonts w:asciiTheme="minorHAnsi" w:hAnsiTheme="minorHAnsi" w:cstheme="minorHAnsi"/>
          <w:lang w:val="nb-NO"/>
        </w:rPr>
        <w:t>s forbedringspotensial</w:t>
      </w:r>
      <w:r w:rsidR="00AC4BD6">
        <w:rPr>
          <w:rFonts w:asciiTheme="minorHAnsi" w:hAnsiTheme="minorHAnsi" w:cstheme="minorHAnsi"/>
          <w:lang w:val="nb-NO"/>
        </w:rPr>
        <w:t xml:space="preserve"> og finne tiltak </w:t>
      </w:r>
      <w:r w:rsidR="004F36E2">
        <w:rPr>
          <w:rFonts w:asciiTheme="minorHAnsi" w:hAnsiTheme="minorHAnsi" w:cstheme="minorHAnsi"/>
          <w:lang w:val="nb-NO"/>
        </w:rPr>
        <w:t xml:space="preserve">for å lykkes i dette. </w:t>
      </w:r>
      <w:r w:rsidR="00204398">
        <w:rPr>
          <w:rFonts w:asciiTheme="minorHAnsi" w:hAnsiTheme="minorHAnsi" w:cstheme="minorHAnsi"/>
          <w:lang w:val="nb-NO"/>
        </w:rPr>
        <w:t xml:space="preserve">Ha gjerne forbedringer </w:t>
      </w:r>
      <w:r w:rsidR="00A81F96">
        <w:rPr>
          <w:rFonts w:asciiTheme="minorHAnsi" w:hAnsiTheme="minorHAnsi" w:cstheme="minorHAnsi"/>
          <w:lang w:val="nb-NO"/>
        </w:rPr>
        <w:t xml:space="preserve">i styrets arbeid </w:t>
      </w:r>
      <w:r w:rsidR="00C135C4">
        <w:rPr>
          <w:rFonts w:asciiTheme="minorHAnsi" w:hAnsiTheme="minorHAnsi" w:cstheme="minorHAnsi"/>
          <w:lang w:val="nb-NO"/>
        </w:rPr>
        <w:t xml:space="preserve">for å bidra til realisering av </w:t>
      </w:r>
      <w:r w:rsidR="0040321B">
        <w:rPr>
          <w:rFonts w:asciiTheme="minorHAnsi" w:hAnsiTheme="minorHAnsi" w:cstheme="minorHAnsi"/>
          <w:lang w:val="nb-NO"/>
        </w:rPr>
        <w:t>organisasjonens formål</w:t>
      </w:r>
      <w:r w:rsidR="00086BB3">
        <w:rPr>
          <w:rFonts w:asciiTheme="minorHAnsi" w:hAnsiTheme="minorHAnsi" w:cstheme="minorHAnsi"/>
          <w:lang w:val="nb-NO"/>
        </w:rPr>
        <w:t xml:space="preserve">, mål og </w:t>
      </w:r>
      <w:r w:rsidR="009A092C">
        <w:rPr>
          <w:rFonts w:asciiTheme="minorHAnsi" w:hAnsiTheme="minorHAnsi" w:cstheme="minorHAnsi"/>
          <w:lang w:val="nb-NO"/>
        </w:rPr>
        <w:t xml:space="preserve">strategier </w:t>
      </w:r>
      <w:r w:rsidR="007701C3">
        <w:rPr>
          <w:rFonts w:asciiTheme="minorHAnsi" w:hAnsiTheme="minorHAnsi" w:cstheme="minorHAnsi"/>
          <w:lang w:val="nb-NO"/>
        </w:rPr>
        <w:t xml:space="preserve">i tankene </w:t>
      </w:r>
      <w:r w:rsidR="004E6A69">
        <w:rPr>
          <w:rFonts w:asciiTheme="minorHAnsi" w:hAnsiTheme="minorHAnsi" w:cstheme="minorHAnsi"/>
          <w:lang w:val="nb-NO"/>
        </w:rPr>
        <w:t xml:space="preserve">under besvarelsen. </w:t>
      </w:r>
    </w:p>
    <w:p w14:paraId="25D2837E" w14:textId="77777777" w:rsidR="00E71805" w:rsidRPr="0043345D" w:rsidRDefault="00E71805" w:rsidP="00BA26E2">
      <w:pPr>
        <w:spacing w:after="120"/>
        <w:ind w:left="-142"/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300E2D" w:rsidRPr="0043345D" w14:paraId="698B83CD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1443A1" w14:textId="4BE04340" w:rsidR="00BA26E2" w:rsidRPr="004E4B1F" w:rsidRDefault="008C7AC2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O</w:t>
            </w:r>
            <w:r w:rsidRPr="004E4B1F"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rganisasjonen</w:t>
            </w:r>
            <w:r w:rsidR="006B5D8F"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 xml:space="preserve"> sett fra styret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77363AF" w14:textId="175E48BF" w:rsidR="00BA26E2" w:rsidRPr="0043345D" w:rsidRDefault="004E30DB" w:rsidP="002833E7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Misfornøyd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0C41582" w14:textId="2A4E7CC0" w:rsidR="00BA26E2" w:rsidRPr="0043345D" w:rsidRDefault="006558C6" w:rsidP="002833E7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Lite fornøyd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D79C309" w14:textId="7162334A" w:rsidR="00BA26E2" w:rsidRPr="0043345D" w:rsidRDefault="00C43FD5" w:rsidP="002833E7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433C33EB" w14:textId="43832B67" w:rsidR="00BA26E2" w:rsidRPr="0043345D" w:rsidRDefault="00300E2D" w:rsidP="002833E7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Fornøyd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7A0A94A" w14:textId="19606DDD" w:rsidR="00BA26E2" w:rsidRPr="0043345D" w:rsidRDefault="00CF0B37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fornøyd</w:t>
            </w:r>
          </w:p>
        </w:tc>
      </w:tr>
      <w:tr w:rsidR="002833E7" w:rsidRPr="0043345D" w14:paraId="0C691BB3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535C0643" w14:textId="2F825672" w:rsidR="002833E7" w:rsidRPr="0043345D" w:rsidRDefault="00365281" w:rsidP="00300E2D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 xml:space="preserve">Hvor fornøyd er du </w:t>
            </w:r>
            <w:r w:rsidR="00333FB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med organisasjonenes</w:t>
            </w:r>
            <w:r w:rsidR="006662B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:</w:t>
            </w:r>
          </w:p>
        </w:tc>
      </w:tr>
      <w:tr w:rsidR="0043345D" w:rsidRPr="0043345D" w14:paraId="428FDB66" w14:textId="77777777" w:rsidTr="00AA4767">
        <w:trPr>
          <w:trHeight w:val="72"/>
        </w:trPr>
        <w:tc>
          <w:tcPr>
            <w:tcW w:w="7196" w:type="dxa"/>
            <w:tcMar>
              <w:top w:w="57" w:type="dxa"/>
              <w:bottom w:w="57" w:type="dxa"/>
            </w:tcMar>
          </w:tcPr>
          <w:p w14:paraId="59815A24" w14:textId="3AE6DE81" w:rsidR="00BA26E2" w:rsidRPr="0043345D" w:rsidRDefault="008D4E52" w:rsidP="0043345D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Resultater</w:t>
            </w:r>
            <w:r w:rsidR="00615132">
              <w:rPr>
                <w:rFonts w:asciiTheme="minorHAnsi" w:hAnsiTheme="minorHAnsi" w:cstheme="minorHAnsi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26BEDD8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1905E59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A803EDE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F8AFE0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3800D6C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43345D" w:rsidRPr="0043345D" w14:paraId="01AFC8E6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6269E661" w14:textId="3916CDED" w:rsidR="00BA26E2" w:rsidRPr="0043345D" w:rsidRDefault="0061513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Visjoner, mål og strategier.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3B7F0C8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29CDE75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70EF204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67502F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2D7BCE8D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43345D" w:rsidRPr="0043345D" w14:paraId="794647A6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33EE6A32" w14:textId="30896C34" w:rsidR="001E2702" w:rsidRPr="0043345D" w:rsidRDefault="009F4E1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Organisering.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C6CC300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381B1BD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8C783A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4ED175E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6A66A3C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43345D" w:rsidRPr="0043345D" w14:paraId="71B86888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20F93D0C" w14:textId="298E01E1" w:rsidR="001E2702" w:rsidRPr="0043345D" w:rsidRDefault="009F43D7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Evaluering av måloppnåelse.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4A7BCC5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2018904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FF221D1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080DB8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B031E90" w14:textId="77777777" w:rsidR="001E2702" w:rsidRPr="0043345D" w:rsidRDefault="001E270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CF0B37" w:rsidRPr="0043345D" w14:paraId="339DFFC4" w14:textId="77777777" w:rsidTr="00AA4767">
        <w:tc>
          <w:tcPr>
            <w:tcW w:w="719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683C97" w14:textId="67E37799" w:rsidR="00CF0B37" w:rsidRDefault="00057569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Administrasjonenes </w:t>
            </w:r>
            <w:r w:rsidR="00D12586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forberedelse av </w:t>
            </w:r>
            <w:r w:rsidR="00B647F6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styremøtene</w:t>
            </w:r>
            <w:r w:rsidR="00DA15DD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E94785" w14:textId="77777777" w:rsidR="00CF0B37" w:rsidRPr="0043345D" w:rsidRDefault="00CF0B37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698AE9" w14:textId="77777777" w:rsidR="00CF0B37" w:rsidRPr="0043345D" w:rsidRDefault="00CF0B37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03056E" w14:textId="77777777" w:rsidR="00CF0B37" w:rsidRPr="0043345D" w:rsidRDefault="00CF0B37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5F41F4F" w14:textId="77777777" w:rsidR="00CF0B37" w:rsidRPr="0043345D" w:rsidRDefault="00CF0B37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61E514" w14:textId="77777777" w:rsidR="00CF0B37" w:rsidRPr="0043345D" w:rsidRDefault="00CF0B37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B647F6" w:rsidRPr="0043345D" w14:paraId="6695A1F4" w14:textId="77777777" w:rsidTr="00AA4767">
        <w:tc>
          <w:tcPr>
            <w:tcW w:w="7196" w:type="dxa"/>
            <w:tcBorders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B66F4E" w14:textId="75DAD9D3" w:rsidR="00B647F6" w:rsidRDefault="000C69E9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Administrasjonenes forberedelse </w:t>
            </w:r>
            <w:r w:rsidR="00DA15DD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av styrevedtakene.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D8BB4F" w14:textId="77777777" w:rsidR="00B647F6" w:rsidRPr="0043345D" w:rsidRDefault="00B647F6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969379" w14:textId="77777777" w:rsidR="00B647F6" w:rsidRPr="0043345D" w:rsidRDefault="00B647F6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A477A0" w14:textId="77777777" w:rsidR="00B647F6" w:rsidRPr="0043345D" w:rsidRDefault="00B647F6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8E19D4" w14:textId="77777777" w:rsidR="00B647F6" w:rsidRPr="0043345D" w:rsidRDefault="00B647F6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81B8A7" w14:textId="77777777" w:rsidR="00B647F6" w:rsidRPr="0043345D" w:rsidRDefault="00B647F6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AE56CA" w:rsidRPr="0043345D" w14:paraId="1374D8F3" w14:textId="77777777" w:rsidTr="00AA4767">
        <w:trPr>
          <w:trHeight w:val="547"/>
        </w:trPr>
        <w:tc>
          <w:tcPr>
            <w:tcW w:w="7196" w:type="dxa"/>
            <w:tcBorders>
              <w:top w:val="single" w:sz="8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9DEF5A8" w14:textId="3FFCBBAC" w:rsidR="00AE56CA" w:rsidRDefault="00AE56CA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Har du utfyllende kommentarer: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5C8FCB3D" w14:textId="77777777" w:rsidR="00AE56CA" w:rsidRPr="0043345D" w:rsidRDefault="00AE56CA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32A7578B" w14:textId="77777777" w:rsidR="00D51E52" w:rsidRDefault="00D51E52">
      <w:pPr>
        <w:pStyle w:val="Brdtekst"/>
        <w:spacing w:before="24"/>
        <w:rPr>
          <w:lang w:val="nb-NO"/>
        </w:rPr>
      </w:pPr>
    </w:p>
    <w:p w14:paraId="2146BE55" w14:textId="77777777" w:rsidR="00DA4F63" w:rsidRDefault="00DA4F63">
      <w:pPr>
        <w:pStyle w:val="Brdtekst"/>
        <w:spacing w:before="24"/>
        <w:rPr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7F68C6" w:rsidRPr="0043345D" w14:paraId="16B91CCF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6C6B569" w14:textId="3FA7E25F" w:rsidR="007F68C6" w:rsidRPr="0043345D" w:rsidRDefault="008C7AC2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4E4B1F"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Styret sett fra organisasjonen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202A71CF" w14:textId="77777777" w:rsidR="007F68C6" w:rsidRPr="0043345D" w:rsidRDefault="007F68C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Misfornøyd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175CE4EC" w14:textId="77777777" w:rsidR="007F68C6" w:rsidRPr="0043345D" w:rsidRDefault="007F68C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Lite fornøyd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61C6F997" w14:textId="77777777" w:rsidR="007F68C6" w:rsidRPr="0043345D" w:rsidRDefault="007F68C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2961F71D" w14:textId="77777777" w:rsidR="007F68C6" w:rsidRPr="0043345D" w:rsidRDefault="007F68C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Fornøyd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2E51E489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fornøyd</w:t>
            </w:r>
          </w:p>
        </w:tc>
      </w:tr>
      <w:tr w:rsidR="007F68C6" w:rsidRPr="0043345D" w14:paraId="602CE68C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5692FE26" w14:textId="4A285F2B" w:rsidR="007F68C6" w:rsidRPr="0043345D" w:rsidRDefault="007F68C6" w:rsidP="00E7114B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 xml:space="preserve">Hvor fornøyd </w:t>
            </w:r>
            <w:r w:rsidR="00BD52B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 xml:space="preserve">tror du </w:t>
            </w:r>
            <w:r w:rsidR="008F7B3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 xml:space="preserve">eiere (medlemmer) </w:t>
            </w:r>
            <w:r w:rsidR="009F1D1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er med:</w:t>
            </w:r>
          </w:p>
        </w:tc>
      </w:tr>
      <w:tr w:rsidR="007F68C6" w:rsidRPr="0043345D" w14:paraId="1FE4C07D" w14:textId="77777777" w:rsidTr="00AA4767">
        <w:trPr>
          <w:trHeight w:val="72"/>
        </w:trPr>
        <w:tc>
          <w:tcPr>
            <w:tcW w:w="7196" w:type="dxa"/>
            <w:tcMar>
              <w:top w:w="57" w:type="dxa"/>
              <w:bottom w:w="57" w:type="dxa"/>
            </w:tcMar>
          </w:tcPr>
          <w:p w14:paraId="35957488" w14:textId="31A1E55E" w:rsidR="007F68C6" w:rsidRPr="0043345D" w:rsidRDefault="006A5C72" w:rsidP="00E7114B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Styreleders rolle</w:t>
            </w:r>
            <w:r w:rsidR="004642C5">
              <w:rPr>
                <w:rFonts w:asciiTheme="minorHAnsi" w:hAnsiTheme="minorHAnsi" w:cstheme="minorHAnsi"/>
                <w:szCs w:val="24"/>
                <w:lang w:val="nb-NO"/>
              </w:rPr>
              <w:t>utøvelse.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1A45FEB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A00A465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5AF915A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6821A8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4DFFC75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7F68C6" w:rsidRPr="0043345D" w14:paraId="5E11E793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25B946CA" w14:textId="19095B23" w:rsidR="007F68C6" w:rsidRPr="0043345D" w:rsidRDefault="00FE57A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Styrets uavhengighet </w:t>
            </w:r>
            <w:r w:rsidR="00966785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i forhold til administrasjonen.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FDD82E2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FF2E739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9D6EB8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6AD49CE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0F55030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7F68C6" w:rsidRPr="0043345D" w14:paraId="1F381AD9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6FEDDDB3" w14:textId="260550E8" w:rsidR="007F68C6" w:rsidRPr="0043345D" w:rsidRDefault="00302E8C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lastRenderedPageBreak/>
              <w:t xml:space="preserve">Styrets samhandling </w:t>
            </w:r>
            <w:r w:rsidR="00E71805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med øvrige organisasjonsledd.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35F0588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F63DC4B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506F153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664F351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9D72F23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7F68C6" w:rsidRPr="0043345D" w14:paraId="64C7687F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466AB519" w14:textId="5F36674D" w:rsidR="007F68C6" w:rsidRPr="0043345D" w:rsidRDefault="004B6604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Styrets evne til å skape verdier </w:t>
            </w:r>
            <w:r w:rsidR="00B67462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for eierne (medlemmer).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6B257C1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2DD2829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95A6457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C84756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D655DAB" w14:textId="77777777" w:rsidR="007F68C6" w:rsidRPr="0043345D" w:rsidRDefault="007F68C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CD2691" w:rsidRPr="0043345D" w14:paraId="29854E41" w14:textId="77777777" w:rsidTr="00AA4767">
        <w:trPr>
          <w:trHeight w:val="547"/>
        </w:trPr>
        <w:tc>
          <w:tcPr>
            <w:tcW w:w="7196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360E7BAF" w14:textId="77777777" w:rsidR="00CD2691" w:rsidRDefault="00CD2691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Har du utfyllende kommentarer:</w:t>
            </w:r>
          </w:p>
        </w:tc>
        <w:tc>
          <w:tcPr>
            <w:tcW w:w="6379" w:type="dxa"/>
            <w:gridSpan w:val="5"/>
            <w:tcMar>
              <w:top w:w="57" w:type="dxa"/>
              <w:bottom w:w="57" w:type="dxa"/>
            </w:tcMar>
          </w:tcPr>
          <w:p w14:paraId="64ABAFD4" w14:textId="77777777" w:rsidR="00CD2691" w:rsidRPr="0043345D" w:rsidRDefault="00CD2691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010AF091" w14:textId="77777777" w:rsidR="00DA4F63" w:rsidRDefault="00DA4F63">
      <w:pPr>
        <w:pStyle w:val="Brdtekst"/>
        <w:spacing w:before="24"/>
        <w:rPr>
          <w:lang w:val="nb-NO"/>
        </w:rPr>
      </w:pPr>
    </w:p>
    <w:p w14:paraId="10D2EDFE" w14:textId="77777777" w:rsidR="00D6730E" w:rsidRPr="0043345D" w:rsidRDefault="00D6730E">
      <w:pPr>
        <w:pStyle w:val="Brdtekst"/>
        <w:spacing w:before="24"/>
        <w:rPr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D6730E" w:rsidRPr="0043345D" w14:paraId="61EAC486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BD9546" w14:textId="32ED24FF" w:rsidR="00D6730E" w:rsidRPr="0043345D" w:rsidRDefault="004C7764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Styret som tema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17147A38" w14:textId="77777777" w:rsidR="00D6730E" w:rsidRPr="0043345D" w:rsidRDefault="00D6730E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Misfornøyd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7A17D61" w14:textId="77777777" w:rsidR="00D6730E" w:rsidRPr="0043345D" w:rsidRDefault="00D6730E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Lite fornøyd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953AD35" w14:textId="77777777" w:rsidR="00D6730E" w:rsidRPr="0043345D" w:rsidRDefault="00D6730E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A28A237" w14:textId="77777777" w:rsidR="00D6730E" w:rsidRPr="0043345D" w:rsidRDefault="00D6730E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Fornøyd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3E421A1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fornøyd</w:t>
            </w:r>
          </w:p>
        </w:tc>
      </w:tr>
      <w:tr w:rsidR="00D6730E" w:rsidRPr="0043345D" w14:paraId="4D194FF5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06823AE0" w14:textId="5AAB58E1" w:rsidR="00D6730E" w:rsidRPr="0043345D" w:rsidRDefault="00D6730E" w:rsidP="00E7114B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 xml:space="preserve">Hvor fornøyd </w:t>
            </w:r>
            <w:r w:rsidR="00F6692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 xml:space="preserve">er du som styremedlem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med:</w:t>
            </w:r>
          </w:p>
        </w:tc>
      </w:tr>
      <w:tr w:rsidR="00D6730E" w:rsidRPr="0043345D" w14:paraId="4444B7A2" w14:textId="77777777" w:rsidTr="00AA4767">
        <w:trPr>
          <w:trHeight w:val="72"/>
        </w:trPr>
        <w:tc>
          <w:tcPr>
            <w:tcW w:w="7196" w:type="dxa"/>
            <w:tcMar>
              <w:top w:w="57" w:type="dxa"/>
              <w:bottom w:w="57" w:type="dxa"/>
            </w:tcMar>
          </w:tcPr>
          <w:p w14:paraId="5F1D46C3" w14:textId="3AF073AF" w:rsidR="00D6730E" w:rsidRPr="0043345D" w:rsidRDefault="006207C2" w:rsidP="00E7114B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Styrets sammensetning</w:t>
            </w:r>
            <w:r w:rsidR="00D6730E">
              <w:rPr>
                <w:rFonts w:asciiTheme="minorHAnsi" w:hAnsiTheme="minorHAnsi" w:cstheme="minorHAnsi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130A21A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1C76B34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6886BB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70574E6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7626189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D6730E" w:rsidRPr="0043345D" w14:paraId="58F6F085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1B45AD27" w14:textId="338A7E92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Styrets </w:t>
            </w:r>
            <w:r w:rsidR="00987E04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størrelse</w:t>
            </w: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B1068D7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F92D860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F838D4D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D0A62D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383F911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D6730E" w:rsidRPr="0043345D" w14:paraId="20593DAB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1475F503" w14:textId="72F8E4A2" w:rsidR="00D6730E" w:rsidRPr="0043345D" w:rsidRDefault="00484725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Hvordan styret fungerer som et team</w:t>
            </w:r>
            <w:r w:rsidR="00D6730E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C452DA3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4F48CDF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CD2BDD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18A9DC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33917F7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D6730E" w:rsidRPr="0043345D" w14:paraId="24E0CE28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1A9F81EB" w14:textId="27FE2AC0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Styrets </w:t>
            </w:r>
            <w:r w:rsidR="00A00906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bevissthet</w:t>
            </w:r>
            <w:r w:rsidR="00C374FE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 om</w:t>
            </w:r>
            <w:r w:rsidR="00A00906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 egen rolle</w:t>
            </w: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447E212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4B8B43E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E770FC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E651CF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FDD3902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C374FE" w:rsidRPr="0043345D" w14:paraId="600C6853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70ED2D25" w14:textId="5A591BBD" w:rsidR="00C374FE" w:rsidRDefault="00327EC5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Styrets evne til </w:t>
            </w:r>
            <w:r w:rsidR="000A4AC3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å kunne påvirke </w:t>
            </w:r>
            <w:r w:rsidR="003E1513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organisasjonens mål. 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5E9DF2C" w14:textId="77777777" w:rsidR="00C374FE" w:rsidRPr="0043345D" w:rsidRDefault="00C374F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8238935" w14:textId="77777777" w:rsidR="00C374FE" w:rsidRPr="0043345D" w:rsidRDefault="00C374F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6537126" w14:textId="77777777" w:rsidR="00C374FE" w:rsidRPr="0043345D" w:rsidRDefault="00C374F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A288FCD" w14:textId="77777777" w:rsidR="00C374FE" w:rsidRPr="0043345D" w:rsidRDefault="00C374F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12192DF" w14:textId="77777777" w:rsidR="00C374FE" w:rsidRPr="0043345D" w:rsidRDefault="00C374F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3E1513" w:rsidRPr="0043345D" w14:paraId="08907832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043E22B9" w14:textId="42E4A485" w:rsidR="003E1513" w:rsidRDefault="00882130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Styrets kontroll </w:t>
            </w:r>
            <w:r w:rsidR="00F35508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med oppfølgingen </w:t>
            </w:r>
            <w:r w:rsidR="00B36D63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av styrevedtaket. 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EC6B4EC" w14:textId="77777777" w:rsidR="003E1513" w:rsidRPr="0043345D" w:rsidRDefault="003E1513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817B7E6" w14:textId="77777777" w:rsidR="003E1513" w:rsidRPr="0043345D" w:rsidRDefault="003E1513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0F6B731" w14:textId="77777777" w:rsidR="003E1513" w:rsidRPr="0043345D" w:rsidRDefault="003E1513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3DE94F6" w14:textId="77777777" w:rsidR="003E1513" w:rsidRPr="0043345D" w:rsidRDefault="003E1513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D058A1D" w14:textId="77777777" w:rsidR="003E1513" w:rsidRPr="0043345D" w:rsidRDefault="003E1513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D6730E" w:rsidRPr="0043345D" w14:paraId="3041B923" w14:textId="77777777" w:rsidTr="00AA4767">
        <w:trPr>
          <w:trHeight w:val="547"/>
        </w:trPr>
        <w:tc>
          <w:tcPr>
            <w:tcW w:w="7196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F51927F" w14:textId="77777777" w:rsidR="00D6730E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Har du utfyllende kommentarer:</w:t>
            </w:r>
          </w:p>
        </w:tc>
        <w:tc>
          <w:tcPr>
            <w:tcW w:w="6379" w:type="dxa"/>
            <w:gridSpan w:val="5"/>
            <w:tcMar>
              <w:top w:w="57" w:type="dxa"/>
              <w:bottom w:w="57" w:type="dxa"/>
            </w:tcMar>
          </w:tcPr>
          <w:p w14:paraId="576DF44B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32A757B0" w14:textId="77777777" w:rsidR="00D51E52" w:rsidRDefault="00D51E52">
      <w:pPr>
        <w:pStyle w:val="Brdtekst"/>
        <w:spacing w:before="3"/>
        <w:rPr>
          <w:lang w:val="nb-NO"/>
        </w:rPr>
      </w:pPr>
    </w:p>
    <w:p w14:paraId="5ACEC4FC" w14:textId="77777777" w:rsidR="00FA7937" w:rsidRDefault="00FA7937">
      <w:pPr>
        <w:pStyle w:val="Brdtekst"/>
        <w:spacing w:before="3"/>
        <w:rPr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FA7937" w:rsidRPr="0043345D" w14:paraId="77A5A7F2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7CCEBD" w14:textId="6307F760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Styremøtene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61140E1D" w14:textId="77777777" w:rsidR="00FA7937" w:rsidRPr="0043345D" w:rsidRDefault="00FA7937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Misfornøyd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96E4620" w14:textId="77777777" w:rsidR="00FA7937" w:rsidRPr="0043345D" w:rsidRDefault="00FA7937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Lite fornøyd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685206C" w14:textId="77777777" w:rsidR="00FA7937" w:rsidRPr="0043345D" w:rsidRDefault="00FA7937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6C39D787" w14:textId="77777777" w:rsidR="00FA7937" w:rsidRPr="0043345D" w:rsidRDefault="00FA7937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Fornøyd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20E3F79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fornøyd</w:t>
            </w:r>
          </w:p>
        </w:tc>
      </w:tr>
      <w:tr w:rsidR="00FA7937" w:rsidRPr="0043345D" w14:paraId="216A6629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2928E874" w14:textId="77777777" w:rsidR="00FA7937" w:rsidRPr="0043345D" w:rsidRDefault="00FA7937" w:rsidP="00E7114B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Hvor fornøyd er du som styremedlem med:</w:t>
            </w:r>
          </w:p>
        </w:tc>
      </w:tr>
      <w:tr w:rsidR="00FA7937" w:rsidRPr="0043345D" w14:paraId="74889E99" w14:textId="77777777" w:rsidTr="00AA4767">
        <w:trPr>
          <w:trHeight w:val="72"/>
        </w:trPr>
        <w:tc>
          <w:tcPr>
            <w:tcW w:w="7196" w:type="dxa"/>
            <w:tcMar>
              <w:top w:w="57" w:type="dxa"/>
              <w:bottom w:w="57" w:type="dxa"/>
            </w:tcMar>
          </w:tcPr>
          <w:p w14:paraId="09DDF955" w14:textId="644BB9A2" w:rsidR="00FA7937" w:rsidRPr="0043345D" w:rsidRDefault="0023124C" w:rsidP="00E7114B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 xml:space="preserve">Styremedlemmenes forberedelser </w:t>
            </w:r>
            <w:r w:rsidR="006479BA">
              <w:rPr>
                <w:rFonts w:asciiTheme="minorHAnsi" w:hAnsiTheme="minorHAnsi" w:cstheme="minorHAnsi"/>
                <w:szCs w:val="24"/>
                <w:lang w:val="nb-NO"/>
              </w:rPr>
              <w:t>til styremøtene</w:t>
            </w:r>
            <w:r w:rsidR="00FA7937">
              <w:rPr>
                <w:rFonts w:asciiTheme="minorHAnsi" w:hAnsiTheme="minorHAnsi" w:cstheme="minorHAnsi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3B2DB77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F9A36CE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3536C1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682739C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59A1E49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937" w:rsidRPr="0043345D" w14:paraId="4C763515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383949BF" w14:textId="26FFD039" w:rsidR="00FA7937" w:rsidRPr="0043345D" w:rsidRDefault="00CA6060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lastRenderedPageBreak/>
              <w:t xml:space="preserve">Tid og oppmerksomhet </w:t>
            </w:r>
            <w:r w:rsidR="00BD7EED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avsatt til viktige saker</w:t>
            </w:r>
            <w:r w:rsidR="00FA7937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8CEE91A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4D12D37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C0553E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893298D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20ADF3FF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937" w:rsidRPr="0043345D" w14:paraId="63CAA372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6DDF505A" w14:textId="480D667F" w:rsidR="00FA7937" w:rsidRPr="0043345D" w:rsidRDefault="00FF4BE8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Arbeidsformen </w:t>
            </w:r>
            <w:r w:rsidR="003F5F24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i styremøtene</w:t>
            </w:r>
            <w:r w:rsidR="00FA7937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B1A71DA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08E7410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40768AB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B4766AE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D3ACCAB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937" w:rsidRPr="0043345D" w14:paraId="433A9A9D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6FED38C2" w14:textId="66E02229" w:rsidR="00FA7937" w:rsidRPr="0043345D" w:rsidRDefault="00D75C8F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Din egen innsats </w:t>
            </w:r>
            <w:r w:rsidR="00387907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i styremøtene</w:t>
            </w:r>
            <w:r w:rsidR="00FA7937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AA75D57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1B4BDFB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DE904E7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F6DC6AC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716B7A2A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937" w:rsidRPr="0043345D" w14:paraId="6C179729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3A4A4E87" w14:textId="3248A212" w:rsidR="00FA7937" w:rsidRDefault="00140EA5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Antall styremøter</w:t>
            </w:r>
            <w:r w:rsidR="00FA7937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. 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FB3748C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28B0117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9B5AE38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9E94C2B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61C05CF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937" w:rsidRPr="0043345D" w14:paraId="5EACF791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600EEC3D" w14:textId="177C5D1C" w:rsidR="00FA7937" w:rsidRDefault="00BC51EA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Lengde/omfang på styremøtene</w:t>
            </w:r>
            <w:r w:rsidR="00FA7937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. 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789D32D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D773838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1B49224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75721BB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4B5D4AE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FA7937" w:rsidRPr="0043345D" w14:paraId="34865A7F" w14:textId="77777777" w:rsidTr="00AA4767">
        <w:trPr>
          <w:trHeight w:val="547"/>
        </w:trPr>
        <w:tc>
          <w:tcPr>
            <w:tcW w:w="7196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2CA26625" w14:textId="77777777" w:rsidR="00FA7937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Har du utfyllende kommentarer:</w:t>
            </w:r>
          </w:p>
        </w:tc>
        <w:tc>
          <w:tcPr>
            <w:tcW w:w="6379" w:type="dxa"/>
            <w:gridSpan w:val="5"/>
            <w:tcMar>
              <w:top w:w="57" w:type="dxa"/>
              <w:bottom w:w="57" w:type="dxa"/>
            </w:tcMar>
          </w:tcPr>
          <w:p w14:paraId="6D356591" w14:textId="77777777" w:rsidR="00FA7937" w:rsidRPr="0043345D" w:rsidRDefault="00FA793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4FF66490" w14:textId="77777777" w:rsidR="00FA7937" w:rsidRDefault="00FA7937">
      <w:pPr>
        <w:pStyle w:val="Brdtekst"/>
        <w:spacing w:before="3"/>
        <w:rPr>
          <w:lang w:val="nb-NO"/>
        </w:rPr>
      </w:pPr>
    </w:p>
    <w:p w14:paraId="019FCF46" w14:textId="77777777" w:rsidR="004C2707" w:rsidRDefault="004C2707">
      <w:pPr>
        <w:pStyle w:val="Brdtekst"/>
        <w:spacing w:before="3"/>
        <w:rPr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4C2707" w:rsidRPr="0043345D" w14:paraId="71D3655F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D71D61" w14:textId="2298035F" w:rsidR="004C2707" w:rsidRPr="0043345D" w:rsidRDefault="00A73A6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Styrets kompetanse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48ECCB0" w14:textId="77777777" w:rsidR="004C2707" w:rsidRPr="0043345D" w:rsidRDefault="004C2707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Misfornøyd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54F231F" w14:textId="77777777" w:rsidR="004C2707" w:rsidRPr="0043345D" w:rsidRDefault="004C2707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Lite fornøyd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8035C63" w14:textId="77777777" w:rsidR="004C2707" w:rsidRPr="0043345D" w:rsidRDefault="004C2707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33FC332F" w14:textId="77777777" w:rsidR="004C2707" w:rsidRPr="0043345D" w:rsidRDefault="004C2707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Fornøyd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6D44573B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fornøyd</w:t>
            </w:r>
          </w:p>
        </w:tc>
      </w:tr>
      <w:tr w:rsidR="004C2707" w:rsidRPr="0043345D" w14:paraId="486F6F06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55E4DFED" w14:textId="77777777" w:rsidR="004C2707" w:rsidRPr="0043345D" w:rsidRDefault="004C2707" w:rsidP="00E7114B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Hvor fornøyd er du som styremedlem med:</w:t>
            </w:r>
          </w:p>
        </w:tc>
      </w:tr>
      <w:tr w:rsidR="004C2707" w:rsidRPr="0043345D" w14:paraId="3B6D5636" w14:textId="77777777" w:rsidTr="00AA4767">
        <w:trPr>
          <w:trHeight w:val="72"/>
        </w:trPr>
        <w:tc>
          <w:tcPr>
            <w:tcW w:w="7196" w:type="dxa"/>
            <w:tcMar>
              <w:top w:w="57" w:type="dxa"/>
              <w:bottom w:w="57" w:type="dxa"/>
            </w:tcMar>
          </w:tcPr>
          <w:p w14:paraId="7603108B" w14:textId="53B5A6F5" w:rsidR="004C2707" w:rsidRPr="0043345D" w:rsidRDefault="00C20A80" w:rsidP="00E7114B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Styrets kompetanse i forhold til strategi</w:t>
            </w:r>
            <w:r w:rsidR="004C2707">
              <w:rPr>
                <w:rFonts w:asciiTheme="minorHAnsi" w:hAnsiTheme="minorHAnsi" w:cstheme="minorHAnsi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E9E9CC1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5F0867B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7640BF5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2B5F5E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2EF656D1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4C2707" w:rsidRPr="0043345D" w14:paraId="191EDD57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6C9117A0" w14:textId="14075DB1" w:rsidR="004C2707" w:rsidRPr="009D7E8C" w:rsidRDefault="009D7E8C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9D7E8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Styrets kompetanse i forhold til</w:t>
            </w:r>
            <w:r w:rsidRPr="009D7E8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økonomistyring</w:t>
            </w:r>
            <w:r w:rsidR="004C2707" w:rsidRPr="009D7E8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544564E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9AFA781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B9F067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2489908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62373D1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4C2707" w:rsidRPr="0043345D" w14:paraId="60E1637A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501DFFDD" w14:textId="20742C43" w:rsidR="004C2707" w:rsidRPr="0043345D" w:rsidRDefault="009D7E8C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9D7E8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Styrets kompetanse i forhold til</w:t>
            </w: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</w:t>
            </w:r>
            <w:r w:rsidR="007111B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organisering</w:t>
            </w:r>
            <w:r w:rsidR="004C2707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9ED9009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9BB7F71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14C12E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43E537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3BD5137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4C2707" w:rsidRPr="0043345D" w14:paraId="51BA1DA2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41B21783" w14:textId="6B8065A9" w:rsidR="004C2707" w:rsidRPr="0043345D" w:rsidRDefault="007111B5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9D7E8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Styrets kompetanse i forhold til</w:t>
            </w: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</w:t>
            </w:r>
            <w:r w:rsidR="00A73DDA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omdømme</w:t>
            </w:r>
            <w:r w:rsidR="004C2707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83CCE69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FC77978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28BDCF1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AA7D633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3D15BC3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4C2707" w:rsidRPr="0043345D" w14:paraId="64EC0033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6C0FA8DD" w14:textId="5B04587B" w:rsidR="004C2707" w:rsidRDefault="00A73DDA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 w:rsidRPr="009D7E8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Styrets </w:t>
            </w:r>
            <w:r w:rsidR="007176F4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komplementære </w:t>
            </w:r>
            <w:r w:rsidR="007C78D2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kompetanse</w:t>
            </w:r>
            <w:r w:rsidR="004C2707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. 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FCE1E66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170E921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AC41B3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2613808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6AF7A1A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4C2707" w:rsidRPr="0043345D" w14:paraId="2D7A4AB1" w14:textId="77777777" w:rsidTr="00AA4767">
        <w:trPr>
          <w:trHeight w:val="547"/>
        </w:trPr>
        <w:tc>
          <w:tcPr>
            <w:tcW w:w="7196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3F0DA160" w14:textId="77777777" w:rsidR="004C2707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Har du utfyllende kommentarer:</w:t>
            </w:r>
          </w:p>
        </w:tc>
        <w:tc>
          <w:tcPr>
            <w:tcW w:w="6379" w:type="dxa"/>
            <w:gridSpan w:val="5"/>
            <w:tcMar>
              <w:top w:w="57" w:type="dxa"/>
              <w:bottom w:w="57" w:type="dxa"/>
            </w:tcMar>
          </w:tcPr>
          <w:p w14:paraId="08F4AC15" w14:textId="77777777" w:rsidR="004C2707" w:rsidRPr="0043345D" w:rsidRDefault="004C2707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516103AE" w14:textId="77777777" w:rsidR="004C2707" w:rsidRDefault="004C2707">
      <w:pPr>
        <w:pStyle w:val="Brdtekst"/>
        <w:spacing w:before="3"/>
        <w:rPr>
          <w:lang w:val="nb-NO"/>
        </w:rPr>
      </w:pPr>
    </w:p>
    <w:p w14:paraId="59959579" w14:textId="3A68E9F8" w:rsidR="006B0623" w:rsidRDefault="006B0623">
      <w:pPr>
        <w:rPr>
          <w:sz w:val="20"/>
          <w:szCs w:val="20"/>
          <w:lang w:val="nb-NO"/>
        </w:rPr>
      </w:pPr>
      <w:r>
        <w:rPr>
          <w:lang w:val="nb-NO"/>
        </w:rPr>
        <w:br w:type="page"/>
      </w:r>
    </w:p>
    <w:p w14:paraId="65E4A542" w14:textId="77777777" w:rsidR="00205586" w:rsidRDefault="00205586">
      <w:pPr>
        <w:pStyle w:val="Brdtekst"/>
        <w:spacing w:before="3"/>
        <w:rPr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205586" w:rsidRPr="0043345D" w14:paraId="15AF4DC3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79CCE1" w14:textId="3726D681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Styre</w:t>
            </w:r>
            <w:r w:rsidR="00154819"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leder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2B5AA22" w14:textId="77777777" w:rsidR="00205586" w:rsidRPr="0043345D" w:rsidRDefault="0020558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Misfornøyd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E4C9E64" w14:textId="77777777" w:rsidR="00205586" w:rsidRPr="0043345D" w:rsidRDefault="0020558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Lite fornøyd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2C65131C" w14:textId="77777777" w:rsidR="00205586" w:rsidRPr="0043345D" w:rsidRDefault="0020558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3C9AED2B" w14:textId="77777777" w:rsidR="00205586" w:rsidRPr="0043345D" w:rsidRDefault="0020558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Fornøyd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1E8955DA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fornøyd</w:t>
            </w:r>
          </w:p>
        </w:tc>
      </w:tr>
      <w:tr w:rsidR="00205586" w:rsidRPr="0043345D" w14:paraId="17794A5E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0146E2D9" w14:textId="082E09C4" w:rsidR="00205586" w:rsidRPr="0043345D" w:rsidRDefault="00205586" w:rsidP="00E7114B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Hvor fornøyd er du som styremedlem med</w:t>
            </w:r>
            <w:r w:rsidR="00A52D1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 xml:space="preserve"> styreleders evne til å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:</w:t>
            </w:r>
          </w:p>
        </w:tc>
      </w:tr>
      <w:tr w:rsidR="00205586" w:rsidRPr="0043345D" w14:paraId="11C10833" w14:textId="77777777" w:rsidTr="00AA4767">
        <w:trPr>
          <w:trHeight w:val="72"/>
        </w:trPr>
        <w:tc>
          <w:tcPr>
            <w:tcW w:w="7196" w:type="dxa"/>
            <w:tcMar>
              <w:top w:w="57" w:type="dxa"/>
              <w:bottom w:w="57" w:type="dxa"/>
            </w:tcMar>
          </w:tcPr>
          <w:p w14:paraId="2326C015" w14:textId="102C33EE" w:rsidR="00205586" w:rsidRPr="0043345D" w:rsidRDefault="007A2379" w:rsidP="00E7114B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 xml:space="preserve">Planlegge og lede </w:t>
            </w:r>
            <w:r w:rsidR="00BA1522">
              <w:rPr>
                <w:rFonts w:asciiTheme="minorHAnsi" w:hAnsiTheme="minorHAnsi" w:cstheme="minorHAnsi"/>
                <w:szCs w:val="24"/>
                <w:lang w:val="nb-NO"/>
              </w:rPr>
              <w:t xml:space="preserve">møtene og </w:t>
            </w:r>
            <w:r w:rsidR="001B6947">
              <w:rPr>
                <w:rFonts w:asciiTheme="minorHAnsi" w:hAnsiTheme="minorHAnsi" w:cstheme="minorHAnsi"/>
                <w:szCs w:val="24"/>
                <w:lang w:val="nb-NO"/>
              </w:rPr>
              <w:t>styrebehandlingen</w:t>
            </w:r>
            <w:r w:rsidR="00205586">
              <w:rPr>
                <w:rFonts w:asciiTheme="minorHAnsi" w:hAnsiTheme="minorHAnsi" w:cstheme="minorHAnsi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0A3B2FF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31695CC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7D9B4C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1BB8F38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37244AA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05586" w:rsidRPr="0043345D" w14:paraId="061B6B58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35644938" w14:textId="1D5776C7" w:rsidR="00205586" w:rsidRPr="009D7E8C" w:rsidRDefault="00B304EC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Få styret til å fungere</w:t>
            </w:r>
            <w:r w:rsidR="00452BB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som gruppe</w:t>
            </w:r>
            <w:r w:rsidR="004718AF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(åpenhet, </w:t>
            </w:r>
            <w:r w:rsidR="00B449FA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tillit</w:t>
            </w:r>
            <w:r w:rsidR="00452BB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, respekt)</w:t>
            </w:r>
            <w:r w:rsidR="00205586" w:rsidRPr="009D7E8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359C820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65F6B37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A0CC90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D470E6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74FC176B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05586" w:rsidRPr="0043345D" w14:paraId="5384A560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64F1D207" w14:textId="3A3FBE7F" w:rsidR="00205586" w:rsidRPr="0043345D" w:rsidRDefault="00314555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Være bindeleddet mellom </w:t>
            </w:r>
            <w:r w:rsidR="00CB2B6F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styret og daglig leder</w:t>
            </w:r>
            <w:r w:rsidR="00205586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C134630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A786BA3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8C64200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DEE884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A8B0D28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05586" w:rsidRPr="0043345D" w14:paraId="4C85C5AB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22C938A8" w14:textId="76B07F0C" w:rsidR="00205586" w:rsidRPr="0043345D" w:rsidRDefault="003E6ED8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Sørge for </w:t>
            </w:r>
            <w:r w:rsidR="008B4B3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at riktige saker </w:t>
            </w:r>
            <w:r w:rsidR="002C1773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kommer på dagsorden</w:t>
            </w:r>
            <w:r w:rsidR="00205586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C8F4446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F3AF098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32CD5C7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1215F8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22E1D3C4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05586" w:rsidRPr="0043345D" w14:paraId="04012E61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42FD0531" w14:textId="51B019FC" w:rsidR="00205586" w:rsidRDefault="00F26E30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Følge opp </w:t>
            </w:r>
            <w:r w:rsidR="00A6452B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at styrevedtak </w:t>
            </w:r>
            <w:r w:rsidR="005F5E87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gjennomføres</w:t>
            </w:r>
            <w:r w:rsidR="00205586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 xml:space="preserve">. 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FBCFAFE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FF5EC72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7C82CA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BB27420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581DA2F3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05586" w:rsidRPr="0043345D" w14:paraId="50243E30" w14:textId="77777777" w:rsidTr="00AA4767">
        <w:trPr>
          <w:trHeight w:val="547"/>
        </w:trPr>
        <w:tc>
          <w:tcPr>
            <w:tcW w:w="7196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3C5CFA82" w14:textId="77777777" w:rsidR="00205586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Har du utfyllende kommentarer:</w:t>
            </w:r>
          </w:p>
        </w:tc>
        <w:tc>
          <w:tcPr>
            <w:tcW w:w="6379" w:type="dxa"/>
            <w:gridSpan w:val="5"/>
            <w:tcMar>
              <w:top w:w="57" w:type="dxa"/>
              <w:bottom w:w="57" w:type="dxa"/>
            </w:tcMar>
          </w:tcPr>
          <w:p w14:paraId="56031AB4" w14:textId="77777777" w:rsidR="00205586" w:rsidRPr="0043345D" w:rsidRDefault="0020558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6C069472" w14:textId="77777777" w:rsidR="00205586" w:rsidRDefault="00205586">
      <w:pPr>
        <w:pStyle w:val="Brdtekst"/>
        <w:spacing w:before="3"/>
        <w:rPr>
          <w:lang w:val="nb-NO"/>
        </w:rPr>
      </w:pPr>
    </w:p>
    <w:p w14:paraId="5ACDA4B6" w14:textId="77777777" w:rsidR="008D628D" w:rsidRDefault="008D628D">
      <w:pPr>
        <w:pStyle w:val="Brdtekst"/>
        <w:spacing w:before="3"/>
        <w:rPr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8D628D" w:rsidRPr="0043345D" w14:paraId="22BDAD38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6A18A6" w14:textId="667ECF62" w:rsidR="008D628D" w:rsidRPr="0043345D" w:rsidRDefault="00045121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 xml:space="preserve">Styrets forhold til </w:t>
            </w:r>
            <w:r w:rsidR="005B74B5"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ledelsen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3404FE6" w14:textId="77777777" w:rsidR="008D628D" w:rsidRPr="0043345D" w:rsidRDefault="008D628D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Misfornøyd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5462238" w14:textId="77777777" w:rsidR="008D628D" w:rsidRPr="0043345D" w:rsidRDefault="008D628D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Lite fornøyd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6E9B74F7" w14:textId="77777777" w:rsidR="008D628D" w:rsidRPr="0043345D" w:rsidRDefault="008D628D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CE31187" w14:textId="77777777" w:rsidR="008D628D" w:rsidRPr="0043345D" w:rsidRDefault="008D628D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Fornøyd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E24542B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fornøyd</w:t>
            </w:r>
          </w:p>
        </w:tc>
      </w:tr>
      <w:tr w:rsidR="008D628D" w:rsidRPr="0043345D" w14:paraId="7A5D867C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61AB0EA4" w14:textId="3731D5B7" w:rsidR="008D628D" w:rsidRPr="0043345D" w:rsidRDefault="00761305" w:rsidP="00E7114B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Hvor fornøyd er du som styremedlem med:</w:t>
            </w:r>
          </w:p>
        </w:tc>
      </w:tr>
      <w:tr w:rsidR="008D628D" w:rsidRPr="0043345D" w14:paraId="6C33C64E" w14:textId="77777777" w:rsidTr="00AA4767">
        <w:trPr>
          <w:trHeight w:val="72"/>
        </w:trPr>
        <w:tc>
          <w:tcPr>
            <w:tcW w:w="7196" w:type="dxa"/>
            <w:tcMar>
              <w:top w:w="57" w:type="dxa"/>
              <w:bottom w:w="57" w:type="dxa"/>
            </w:tcMar>
          </w:tcPr>
          <w:p w14:paraId="70FD4C3D" w14:textId="4AD56270" w:rsidR="008D628D" w:rsidRPr="0043345D" w:rsidRDefault="00A125A3" w:rsidP="00E7114B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 xml:space="preserve">Samarbeid og dialog </w:t>
            </w:r>
            <w:r w:rsidR="004459EE">
              <w:rPr>
                <w:rFonts w:asciiTheme="minorHAnsi" w:hAnsiTheme="minorHAnsi" w:cstheme="minorHAnsi"/>
                <w:szCs w:val="24"/>
                <w:lang w:val="nb-NO"/>
              </w:rPr>
              <w:t>med daglig leder</w:t>
            </w:r>
            <w:r w:rsidR="008D628D">
              <w:rPr>
                <w:rFonts w:asciiTheme="minorHAnsi" w:hAnsiTheme="minorHAnsi" w:cstheme="minorHAnsi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062B07A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25191CF3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786DF1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A1EA452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492BB99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8D628D" w:rsidRPr="0043345D" w14:paraId="2FE34ED5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194B837E" w14:textId="2CF35721" w:rsidR="008D628D" w:rsidRPr="009D7E8C" w:rsidRDefault="0030681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Skillet mellom </w:t>
            </w:r>
            <w:r w:rsidR="00B54577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styrets og </w:t>
            </w:r>
            <w:r w:rsidR="00BB7ED8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administrasjonens roller</w:t>
            </w:r>
            <w:r w:rsidR="008D628D" w:rsidRPr="009D7E8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10034A5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FF0566F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30DEE1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E33B2C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1361F43C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8D628D" w:rsidRPr="0043345D" w14:paraId="10A2AEC4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3E53FB39" w14:textId="5FC1D6D0" w:rsidR="008D628D" w:rsidRPr="0043345D" w:rsidRDefault="00F66D2B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Styrets uavhengighet </w:t>
            </w:r>
            <w:r w:rsidR="00DA3313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i forhold til </w:t>
            </w:r>
            <w:r w:rsidR="00CD6F11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administrasjonen</w:t>
            </w:r>
            <w:r w:rsidR="008D628D"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6D99C3D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54BA487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1F3BD1D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AAD4DC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AB4AECC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8D628D" w:rsidRPr="0043345D" w14:paraId="6083F2C8" w14:textId="77777777" w:rsidTr="00AA4767">
        <w:trPr>
          <w:trHeight w:val="547"/>
        </w:trPr>
        <w:tc>
          <w:tcPr>
            <w:tcW w:w="7196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7A1823D" w14:textId="77777777" w:rsidR="008D628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Har du utfyllende kommentarer:</w:t>
            </w:r>
          </w:p>
        </w:tc>
        <w:tc>
          <w:tcPr>
            <w:tcW w:w="6379" w:type="dxa"/>
            <w:gridSpan w:val="5"/>
            <w:tcMar>
              <w:top w:w="57" w:type="dxa"/>
              <w:bottom w:w="57" w:type="dxa"/>
            </w:tcMar>
          </w:tcPr>
          <w:p w14:paraId="0A0E4544" w14:textId="77777777" w:rsidR="008D628D" w:rsidRPr="0043345D" w:rsidRDefault="008D628D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67614A3E" w14:textId="77777777" w:rsidR="008D628D" w:rsidRDefault="008D628D">
      <w:pPr>
        <w:pStyle w:val="Brdtekst"/>
        <w:spacing w:before="3"/>
        <w:rPr>
          <w:lang w:val="nb-NO"/>
        </w:rPr>
      </w:pPr>
    </w:p>
    <w:p w14:paraId="487BD100" w14:textId="77777777" w:rsidR="00A36AAE" w:rsidRDefault="00A36AAE">
      <w:pPr>
        <w:pStyle w:val="Brdtekst"/>
        <w:spacing w:before="3"/>
        <w:rPr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3227"/>
        <w:gridCol w:w="5386"/>
        <w:gridCol w:w="1418"/>
        <w:gridCol w:w="992"/>
        <w:gridCol w:w="992"/>
        <w:gridCol w:w="1560"/>
      </w:tblGrid>
      <w:tr w:rsidR="00E614AB" w:rsidRPr="0043345D" w14:paraId="4149DFAE" w14:textId="77777777" w:rsidTr="00E614AB">
        <w:trPr>
          <w:trHeight w:val="470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</w:tcBorders>
          </w:tcPr>
          <w:p w14:paraId="2C1DFB96" w14:textId="6B37B418" w:rsidR="00E614AB" w:rsidRPr="0043345D" w:rsidRDefault="00E614AB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lastRenderedPageBreak/>
              <w:t>Framtidige behov og tiltak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3F2C31F7" w14:textId="142F10E5" w:rsidR="00E614AB" w:rsidRPr="0043345D" w:rsidRDefault="00E614AB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Kort sikt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25FEF6AC" w14:textId="36AC97AA" w:rsidR="00E614AB" w:rsidRPr="0043345D" w:rsidRDefault="00E614AB" w:rsidP="00E614A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Lang sikt</w:t>
            </w:r>
          </w:p>
        </w:tc>
      </w:tr>
      <w:tr w:rsidR="00B56A74" w:rsidRPr="0043345D" w14:paraId="6A1E55C2" w14:textId="77777777" w:rsidTr="00E7114B">
        <w:trPr>
          <w:trHeight w:val="410"/>
        </w:trPr>
        <w:tc>
          <w:tcPr>
            <w:tcW w:w="13575" w:type="dxa"/>
            <w:gridSpan w:val="6"/>
            <w:shd w:val="clear" w:color="auto" w:fill="007367"/>
            <w:vAlign w:val="center"/>
          </w:tcPr>
          <w:p w14:paraId="4A16DCB8" w14:textId="605C0A4E" w:rsidR="00B56A74" w:rsidRPr="0043345D" w:rsidRDefault="008D148C" w:rsidP="00E7114B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 xml:space="preserve">Styrke </w:t>
            </w:r>
            <w:r w:rsidR="00E614A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styrets arbeid på</w:t>
            </w:r>
            <w:r w:rsidR="00B56A7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:</w:t>
            </w:r>
          </w:p>
        </w:tc>
      </w:tr>
      <w:tr w:rsidR="00B56A74" w:rsidRPr="0043345D" w14:paraId="5AE81CC2" w14:textId="77777777" w:rsidTr="00AB39A3">
        <w:trPr>
          <w:trHeight w:val="772"/>
        </w:trPr>
        <w:tc>
          <w:tcPr>
            <w:tcW w:w="3227" w:type="dxa"/>
            <w:tcMar>
              <w:top w:w="57" w:type="dxa"/>
              <w:bottom w:w="57" w:type="dxa"/>
            </w:tcMar>
          </w:tcPr>
          <w:p w14:paraId="28CCE84B" w14:textId="655F6F53" w:rsidR="00B56A74" w:rsidRPr="0043345D" w:rsidRDefault="00B56A74" w:rsidP="00E7114B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386" w:type="dxa"/>
          </w:tcPr>
          <w:p w14:paraId="57F83F8A" w14:textId="77777777" w:rsidR="00B56A74" w:rsidRPr="0043345D" w:rsidRDefault="00B56A74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</w:tcPr>
          <w:p w14:paraId="69AA771C" w14:textId="77777777" w:rsidR="00B56A74" w:rsidRPr="0043345D" w:rsidRDefault="00B56A74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4BA84F2D" w14:textId="77777777" w:rsidR="00B56A74" w:rsidRPr="0043345D" w:rsidRDefault="00B56A74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12F261AB" w14:textId="77777777" w:rsidR="00B56A74" w:rsidRPr="0043345D" w:rsidRDefault="00B56A74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</w:tcPr>
          <w:p w14:paraId="77999B4F" w14:textId="77777777" w:rsidR="00B56A74" w:rsidRPr="0043345D" w:rsidRDefault="00B56A74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B56A74" w:rsidRPr="0043345D" w14:paraId="0D8E7402" w14:textId="77777777" w:rsidTr="00E614AB">
        <w:trPr>
          <w:trHeight w:val="547"/>
        </w:trPr>
        <w:tc>
          <w:tcPr>
            <w:tcW w:w="3227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5AD3405" w14:textId="77777777" w:rsidR="00B56A74" w:rsidRDefault="00B56A74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Har du utfyllende kommentarer:</w:t>
            </w:r>
          </w:p>
        </w:tc>
        <w:tc>
          <w:tcPr>
            <w:tcW w:w="10348" w:type="dxa"/>
            <w:gridSpan w:val="5"/>
          </w:tcPr>
          <w:p w14:paraId="60B15172" w14:textId="77777777" w:rsidR="00B56A74" w:rsidRPr="0043345D" w:rsidRDefault="00B56A74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6B993C71" w14:textId="77777777" w:rsidR="00D43F5E" w:rsidRDefault="00D43F5E"/>
    <w:p w14:paraId="43944666" w14:textId="77777777" w:rsidR="00D43F5E" w:rsidRDefault="00D43F5E"/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3227"/>
        <w:gridCol w:w="5386"/>
        <w:gridCol w:w="1418"/>
        <w:gridCol w:w="992"/>
        <w:gridCol w:w="992"/>
        <w:gridCol w:w="1560"/>
      </w:tblGrid>
      <w:tr w:rsidR="009B7A06" w:rsidRPr="0043345D" w14:paraId="4C23FCF8" w14:textId="77777777" w:rsidTr="00E7114B">
        <w:trPr>
          <w:trHeight w:val="470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</w:tcBorders>
          </w:tcPr>
          <w:p w14:paraId="1E06BF21" w14:textId="77777777" w:rsidR="009B7A06" w:rsidRPr="0043345D" w:rsidRDefault="009B7A0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  <w:t>Framtidige behov og tiltak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03DF1668" w14:textId="77777777" w:rsidR="009B7A06" w:rsidRPr="0043345D" w:rsidRDefault="009B7A0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Kort sikt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</w:tcMar>
          </w:tcPr>
          <w:p w14:paraId="206B36DA" w14:textId="77777777" w:rsidR="009B7A06" w:rsidRPr="0043345D" w:rsidRDefault="009B7A06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Lang sikt</w:t>
            </w:r>
          </w:p>
        </w:tc>
      </w:tr>
      <w:tr w:rsidR="009B7A06" w:rsidRPr="0043345D" w14:paraId="490E937C" w14:textId="77777777" w:rsidTr="00E7114B">
        <w:trPr>
          <w:trHeight w:val="410"/>
        </w:trPr>
        <w:tc>
          <w:tcPr>
            <w:tcW w:w="13575" w:type="dxa"/>
            <w:gridSpan w:val="6"/>
            <w:shd w:val="clear" w:color="auto" w:fill="007367"/>
            <w:vAlign w:val="center"/>
          </w:tcPr>
          <w:p w14:paraId="1BACA3A4" w14:textId="04CB389D" w:rsidR="009B7A06" w:rsidRPr="0043345D" w:rsidRDefault="00FD78E6" w:rsidP="00E7114B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Hvilket kompetansebehov mener du styret har</w:t>
            </w:r>
            <w:r w:rsidR="009B7A0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:</w:t>
            </w:r>
          </w:p>
        </w:tc>
      </w:tr>
      <w:tr w:rsidR="009B7A06" w:rsidRPr="0043345D" w14:paraId="718A068F" w14:textId="77777777" w:rsidTr="00AB39A3">
        <w:trPr>
          <w:trHeight w:val="816"/>
        </w:trPr>
        <w:tc>
          <w:tcPr>
            <w:tcW w:w="3227" w:type="dxa"/>
            <w:tcMar>
              <w:top w:w="57" w:type="dxa"/>
              <w:bottom w:w="57" w:type="dxa"/>
            </w:tcMar>
          </w:tcPr>
          <w:p w14:paraId="4F3CCBC5" w14:textId="77777777" w:rsidR="009B7A06" w:rsidRPr="0043345D" w:rsidRDefault="009B7A06" w:rsidP="00E7114B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5386" w:type="dxa"/>
          </w:tcPr>
          <w:p w14:paraId="6A622898" w14:textId="77777777" w:rsidR="009B7A06" w:rsidRPr="0043345D" w:rsidRDefault="009B7A0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</w:tcPr>
          <w:p w14:paraId="52BC3BDD" w14:textId="77777777" w:rsidR="009B7A06" w:rsidRPr="0043345D" w:rsidRDefault="009B7A0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1A5175AA" w14:textId="77777777" w:rsidR="009B7A06" w:rsidRPr="0043345D" w:rsidRDefault="009B7A0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</w:tcPr>
          <w:p w14:paraId="421BAF35" w14:textId="77777777" w:rsidR="009B7A06" w:rsidRPr="0043345D" w:rsidRDefault="009B7A0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</w:tcPr>
          <w:p w14:paraId="3B1D63CA" w14:textId="77777777" w:rsidR="009B7A06" w:rsidRPr="0043345D" w:rsidRDefault="009B7A0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9B7A06" w:rsidRPr="0043345D" w14:paraId="3AEC9835" w14:textId="77777777" w:rsidTr="00E7114B">
        <w:trPr>
          <w:trHeight w:val="547"/>
        </w:trPr>
        <w:tc>
          <w:tcPr>
            <w:tcW w:w="3227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72A9568" w14:textId="77777777" w:rsidR="009B7A06" w:rsidRDefault="009B7A0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Har du utfyllende kommentarer:</w:t>
            </w:r>
          </w:p>
        </w:tc>
        <w:tc>
          <w:tcPr>
            <w:tcW w:w="10348" w:type="dxa"/>
            <w:gridSpan w:val="5"/>
          </w:tcPr>
          <w:p w14:paraId="17B2A18F" w14:textId="77777777" w:rsidR="009B7A06" w:rsidRPr="0043345D" w:rsidRDefault="009B7A06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1724E834" w14:textId="77777777" w:rsidR="00A36AAE" w:rsidRDefault="00A36AAE">
      <w:pPr>
        <w:pStyle w:val="Brdtekst"/>
        <w:spacing w:before="3"/>
        <w:rPr>
          <w:lang w:val="nb-NO"/>
        </w:rPr>
      </w:pPr>
    </w:p>
    <w:tbl>
      <w:tblPr>
        <w:tblStyle w:val="Tabellrutenett"/>
        <w:tblpPr w:leftFromText="141" w:rightFromText="141" w:vertAnchor="text" w:horzAnchor="margin" w:tblpY="192"/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10915"/>
      </w:tblGrid>
      <w:tr w:rsidR="00AB39A3" w:rsidRPr="0043345D" w14:paraId="1D2CC833" w14:textId="77777777" w:rsidTr="00AB39A3">
        <w:trPr>
          <w:trHeight w:val="410"/>
        </w:trPr>
        <w:tc>
          <w:tcPr>
            <w:tcW w:w="13575" w:type="dxa"/>
            <w:gridSpan w:val="2"/>
            <w:shd w:val="clear" w:color="auto" w:fill="007367"/>
            <w:vAlign w:val="center"/>
          </w:tcPr>
          <w:p w14:paraId="409E8A4F" w14:textId="77777777" w:rsidR="00AB39A3" w:rsidRPr="0043345D" w:rsidRDefault="00AB39A3" w:rsidP="00AB39A3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 w:rsidRPr="00A36AA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Har du utfyllende kommentarer ut over det som allerede er berørt i skjemaene?</w:t>
            </w:r>
          </w:p>
        </w:tc>
      </w:tr>
      <w:tr w:rsidR="00AB39A3" w:rsidRPr="0043345D" w14:paraId="2523EC51" w14:textId="77777777" w:rsidTr="00AB39A3">
        <w:trPr>
          <w:trHeight w:val="547"/>
        </w:trPr>
        <w:tc>
          <w:tcPr>
            <w:tcW w:w="2660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A091BA6" w14:textId="77777777" w:rsidR="00AB39A3" w:rsidRDefault="00AB39A3" w:rsidP="00AB39A3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Utfyllende kommentarer:</w:t>
            </w:r>
          </w:p>
        </w:tc>
        <w:tc>
          <w:tcPr>
            <w:tcW w:w="10915" w:type="dxa"/>
          </w:tcPr>
          <w:p w14:paraId="2A76A851" w14:textId="77777777" w:rsidR="00AB39A3" w:rsidRPr="0043345D" w:rsidRDefault="00AB39A3" w:rsidP="00AB39A3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7668D6E7" w14:textId="77777777" w:rsidR="009B7A06" w:rsidRDefault="009B7A06">
      <w:pPr>
        <w:pStyle w:val="Brdtekst"/>
        <w:spacing w:before="3"/>
        <w:rPr>
          <w:lang w:val="nb-NO"/>
        </w:rPr>
      </w:pPr>
    </w:p>
    <w:p w14:paraId="1217C5EE" w14:textId="77777777" w:rsidR="009B7A06" w:rsidRDefault="009B7A06">
      <w:pPr>
        <w:pStyle w:val="Brdtekst"/>
        <w:spacing w:before="3"/>
        <w:rPr>
          <w:lang w:val="nb-NO"/>
        </w:rPr>
      </w:pPr>
    </w:p>
    <w:sectPr w:rsidR="009B7A06" w:rsidSect="006B0623">
      <w:headerReference w:type="default" r:id="rId6"/>
      <w:footerReference w:type="default" r:id="rId7"/>
      <w:type w:val="continuous"/>
      <w:pgSz w:w="16840" w:h="11910" w:orient="landscape"/>
      <w:pgMar w:top="1858" w:right="1700" w:bottom="283" w:left="1560" w:header="0" w:footer="111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5807" w14:textId="77777777" w:rsidR="006B0623" w:rsidRDefault="006B0623">
      <w:r>
        <w:separator/>
      </w:r>
    </w:p>
  </w:endnote>
  <w:endnote w:type="continuationSeparator" w:id="0">
    <w:p w14:paraId="32A75809" w14:textId="77777777" w:rsidR="006B0623" w:rsidRDefault="006B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802" w14:textId="77777777" w:rsidR="00D51E52" w:rsidRDefault="006B0623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2A75803" wp14:editId="32A75804">
              <wp:simplePos x="0" y="0"/>
              <wp:positionH relativeFrom="page">
                <wp:posOffset>899464</wp:posOffset>
              </wp:positionH>
              <wp:positionV relativeFrom="page">
                <wp:posOffset>9588222</wp:posOffset>
              </wp:positionV>
              <wp:extent cx="57499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99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9925">
                            <a:moveTo>
                              <a:pt x="0" y="0"/>
                            </a:moveTo>
                            <a:lnTo>
                              <a:pt x="5749447" y="0"/>
                            </a:lnTo>
                          </a:path>
                        </a:pathLst>
                      </a:custGeom>
                      <a:ln w="64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2929E" id="Graphic 1" o:spid="_x0000_s1026" style="position:absolute;margin-left:70.8pt;margin-top:755pt;width:452.7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YKFQIAAFsEAAAOAAAAZHJzL2Uyb0RvYy54bWysVMFu2zAMvQ/YPwi6L06ytFmN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5v57O5ueiOFZt9kOk9NzlQ+3NU7Cl8MpDhq/0Sh&#10;16AcLFUPlj64wURWMmpok4ZBCtYQpWANN72GXoV4L5KLpuguROJZC3uzhuQNb5gztYvXumtULGU2&#10;m0sxVMnYHsFGTMO96o2Umu3r4qyLLG5n049pNAhsUz421kYWhNvNg0WxV3Ew0xfr4Ah/wDxSWCmq&#10;e1xynWDWnXTqpYkibaA8vqDoeJoLSb92Co0U9qvjcYmjPxg4GJvBwGAfID2Q1CDOuT78UOhFTF/I&#10;wMo+wzCMKh9Ei6WfsfGmg8+7AFUTFU0z1DM6bXiCU4Gn1xafyPU+oS7/hOVvAAAA//8DAFBLAwQU&#10;AAYACAAAACEAx1Llrd4AAAAOAQAADwAAAGRycy9kb3ducmV2LnhtbEyPQU/DMAyF70j8h8hI3FiS&#10;MsZUmk5oEjeExoB71nhtt8apmnQr/x5PHODmZz89f69YTb4TJxxiG8iAnikQSFVwLdUGPj9e7pYg&#10;YrLkbBcIDXxjhFV5fVXY3IUzveNpm2rBIRRza6BJqc+ljFWD3sZZ6JH4tg+Dt4nlUEs32DOH+05m&#10;Si2kty3xh8b2uG6wOm5Hb2Cj314Pm6/7I2WVrsf9ck2HrjXm9mZ6fgKRcEp/ZrjgMzqUzLQLI7ko&#10;OtZzvWArDw9acauLRc0fNYjd7y4DWRbyf43yBwAA//8DAFBLAQItABQABgAIAAAAIQC2gziS/gAA&#10;AOEBAAATAAAAAAAAAAAAAAAAAAAAAABbQ29udGVudF9UeXBlc10ueG1sUEsBAi0AFAAGAAgAAAAh&#10;ADj9If/WAAAAlAEAAAsAAAAAAAAAAAAAAAAALwEAAF9yZWxzLy5yZWxzUEsBAi0AFAAGAAgAAAAh&#10;AAPSBgoVAgAAWwQAAA4AAAAAAAAAAAAAAAAALgIAAGRycy9lMm9Eb2MueG1sUEsBAi0AFAAGAAgA&#10;AAAhAMdS5a3eAAAADgEAAA8AAAAAAAAAAAAAAAAAbwQAAGRycy9kb3ducmV2LnhtbFBLBQYAAAAA&#10;BAAEAPMAAAB6BQAAAAA=&#10;" path="m,l5749447,e" filled="f" strokeweight=".178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2A75805" wp14:editId="32A75806">
              <wp:simplePos x="0" y="0"/>
              <wp:positionH relativeFrom="page">
                <wp:posOffset>3104514</wp:posOffset>
              </wp:positionH>
              <wp:positionV relativeFrom="page">
                <wp:posOffset>9917379</wp:posOffset>
              </wp:positionV>
              <wp:extent cx="135064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6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75807" w14:textId="77777777" w:rsidR="00D51E52" w:rsidRDefault="006B0623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www.landbrukarena.no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758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4.45pt;margin-top:780.9pt;width:106.35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fWlQEAABsDAAAOAAAAZHJzL2Uyb0RvYy54bWysUsFu2zAMvQ/oPwi6N3baJRuMOMXWYsOA&#10;YivQ9QMUWYqNWaJKKrHz96MUJxm2W7ELTZnU43uPWt2Nrhd7g9SBr+V8VkphvIam89tavvz8cv1R&#10;CorKN6oHb2p5MCTv1lfvVkOozA200DcGBYN4qoZQyzbGUBUF6dY4RTMIxnPRAjoV+YjbokE1MLrr&#10;i5uyXBYDYBMQtCHivw/HolxnfGuNjj+sJRNFX0vmFnPEHDcpFuuVqraoQtvpiYZ6AwunOs9Dz1AP&#10;Kiqxw+4fKNdpBAIbZxpcAdZ22mQNrGZe/qXmuVXBZC1sDoWzTfT/YPX3/XN4QhHHzzDyArMICo+g&#10;fxF7UwyBqqkneUoVcXcSOlp06csSBF9kbw9nP80YhU5ot4ty+X4hhebafLn4cLtIhheX2wEpfjXg&#10;REpqibyvzEDtHykeW08tE5nj/MQkjpuRW1K6gebAIgbeYy3pdafQSNF/82xUWvopwVOyOSUY+3vI&#10;TyNp8fBpF8F2efIFd5rMG8jcp9eSVvznOXdd3vT6NwAAAP//AwBQSwMEFAAGAAgAAAAhAIEEf37h&#10;AAAADQEAAA8AAABkcnMvZG93bnJldi54bWxMj8FOwzAQRO9I/IO1SNyoHQRpEuJUFYITEiINB45O&#10;7CZW43WI3Tb8PdsTHHfmaXam3CxuZCczB+tRQrISwAx2XlvsJXw2r3cZsBAVajV6NBJ+TIBNdX1V&#10;qkL7M9bmtIs9oxAMhZIwxDgVnIduME6FlZ8Mkrf3s1ORzrnnelZnCncjvxci5U5ZpA+DmszzYLrD&#10;7ugkbL+wfrHf7+1Hva9t0+QC39KDlLc3y/YJWDRL/IPhUp+qQ0WdWn9EHdgo4SHLckLJeEwTGkHI&#10;WiQpsPYiZesceFXy/yuqXwAAAP//AwBQSwECLQAUAAYACAAAACEAtoM4kv4AAADhAQAAEwAAAAAA&#10;AAAAAAAAAAAAAAAAW0NvbnRlbnRfVHlwZXNdLnhtbFBLAQItABQABgAIAAAAIQA4/SH/1gAAAJQB&#10;AAALAAAAAAAAAAAAAAAAAC8BAABfcmVscy8ucmVsc1BLAQItABQABgAIAAAAIQBbx2fWlQEAABsD&#10;AAAOAAAAAAAAAAAAAAAAAC4CAABkcnMvZTJvRG9jLnhtbFBLAQItABQABgAIAAAAIQCBBH9+4QAA&#10;AA0BAAAPAAAAAAAAAAAAAAAAAO8DAABkcnMvZG93bnJldi54bWxQSwUGAAAAAAQABADzAAAA/QQA&#10;AAAA&#10;" filled="f" stroked="f">
              <v:textbox inset="0,0,0,0">
                <w:txbxContent>
                  <w:p w14:paraId="32A75807" w14:textId="77777777" w:rsidR="00D51E52" w:rsidRDefault="006B0623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www.landbrukarena.no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5803" w14:textId="77777777" w:rsidR="006B0623" w:rsidRDefault="006B0623">
      <w:r>
        <w:separator/>
      </w:r>
    </w:p>
  </w:footnote>
  <w:footnote w:type="continuationSeparator" w:id="0">
    <w:p w14:paraId="32A75805" w14:textId="77777777" w:rsidR="006B0623" w:rsidRDefault="006B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21EB" w14:textId="228854DD" w:rsidR="00510FE0" w:rsidRDefault="00510FE0">
    <w:pPr>
      <w:pStyle w:val="Topptekst"/>
    </w:pPr>
    <w:r>
      <w:rPr>
        <w:noProof/>
      </w:rPr>
      <w:drawing>
        <wp:anchor distT="0" distB="0" distL="114300" distR="114300" simplePos="0" relativeHeight="251665920" behindDoc="1" locked="0" layoutInCell="1" allowOverlap="1" wp14:anchorId="42DBD2F3" wp14:editId="05895AF6">
          <wp:simplePos x="0" y="0"/>
          <wp:positionH relativeFrom="column">
            <wp:posOffset>7334250</wp:posOffset>
          </wp:positionH>
          <wp:positionV relativeFrom="paragraph">
            <wp:posOffset>295275</wp:posOffset>
          </wp:positionV>
          <wp:extent cx="2025015" cy="431800"/>
          <wp:effectExtent l="0" t="0" r="0" b="6350"/>
          <wp:wrapNone/>
          <wp:docPr id="1073475959" name="Bilde 1" descr="Et bilde som inneholder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82498" name="Bilde 1671682498" descr="Et bilde som inneholder skjermbilde&#10;&#10;KI-generert innhold kan være feil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E52"/>
    <w:rsid w:val="00045121"/>
    <w:rsid w:val="00057569"/>
    <w:rsid w:val="00086BB3"/>
    <w:rsid w:val="000A4AC3"/>
    <w:rsid w:val="000C69E9"/>
    <w:rsid w:val="000E0E89"/>
    <w:rsid w:val="0011009E"/>
    <w:rsid w:val="00140EA5"/>
    <w:rsid w:val="00154819"/>
    <w:rsid w:val="00173E37"/>
    <w:rsid w:val="001B6947"/>
    <w:rsid w:val="001E2702"/>
    <w:rsid w:val="00204398"/>
    <w:rsid w:val="00205586"/>
    <w:rsid w:val="0023124C"/>
    <w:rsid w:val="002833E7"/>
    <w:rsid w:val="0028469E"/>
    <w:rsid w:val="002C1773"/>
    <w:rsid w:val="00300E2D"/>
    <w:rsid w:val="00302E8C"/>
    <w:rsid w:val="00306816"/>
    <w:rsid w:val="0031146B"/>
    <w:rsid w:val="00314555"/>
    <w:rsid w:val="00327EC5"/>
    <w:rsid w:val="00333FBF"/>
    <w:rsid w:val="00365281"/>
    <w:rsid w:val="00387907"/>
    <w:rsid w:val="003A1C14"/>
    <w:rsid w:val="003A45C5"/>
    <w:rsid w:val="003A54CE"/>
    <w:rsid w:val="003A6C3F"/>
    <w:rsid w:val="003E1513"/>
    <w:rsid w:val="003E6ED8"/>
    <w:rsid w:val="003F325F"/>
    <w:rsid w:val="003F5F24"/>
    <w:rsid w:val="0040321B"/>
    <w:rsid w:val="0043345D"/>
    <w:rsid w:val="004459EE"/>
    <w:rsid w:val="00452BBD"/>
    <w:rsid w:val="004642C5"/>
    <w:rsid w:val="004718AF"/>
    <w:rsid w:val="00484725"/>
    <w:rsid w:val="0048694F"/>
    <w:rsid w:val="004A35E8"/>
    <w:rsid w:val="004B6604"/>
    <w:rsid w:val="004C2707"/>
    <w:rsid w:val="004C7764"/>
    <w:rsid w:val="004E30DB"/>
    <w:rsid w:val="004E4B1F"/>
    <w:rsid w:val="004E6A69"/>
    <w:rsid w:val="004F1DAF"/>
    <w:rsid w:val="004F36E2"/>
    <w:rsid w:val="00510FE0"/>
    <w:rsid w:val="00586C5A"/>
    <w:rsid w:val="005B74B5"/>
    <w:rsid w:val="005E1A60"/>
    <w:rsid w:val="005F5E87"/>
    <w:rsid w:val="00610E0D"/>
    <w:rsid w:val="0061394F"/>
    <w:rsid w:val="00615132"/>
    <w:rsid w:val="006207C2"/>
    <w:rsid w:val="006479BA"/>
    <w:rsid w:val="006558C6"/>
    <w:rsid w:val="006662B3"/>
    <w:rsid w:val="006A5C72"/>
    <w:rsid w:val="006B0623"/>
    <w:rsid w:val="006B5D8F"/>
    <w:rsid w:val="006E77AB"/>
    <w:rsid w:val="007111B5"/>
    <w:rsid w:val="007176F4"/>
    <w:rsid w:val="00731EB9"/>
    <w:rsid w:val="00761305"/>
    <w:rsid w:val="007701C3"/>
    <w:rsid w:val="007978BD"/>
    <w:rsid w:val="007A2379"/>
    <w:rsid w:val="007B1B09"/>
    <w:rsid w:val="007C78D2"/>
    <w:rsid w:val="007F3D60"/>
    <w:rsid w:val="007F68C6"/>
    <w:rsid w:val="00882130"/>
    <w:rsid w:val="008B4B35"/>
    <w:rsid w:val="008C6589"/>
    <w:rsid w:val="008C7AC2"/>
    <w:rsid w:val="008D148C"/>
    <w:rsid w:val="008D4E52"/>
    <w:rsid w:val="008D628D"/>
    <w:rsid w:val="008F7B31"/>
    <w:rsid w:val="00960EDE"/>
    <w:rsid w:val="00963233"/>
    <w:rsid w:val="00966785"/>
    <w:rsid w:val="00987E04"/>
    <w:rsid w:val="009A092C"/>
    <w:rsid w:val="009B7A06"/>
    <w:rsid w:val="009D7E8C"/>
    <w:rsid w:val="009E2C62"/>
    <w:rsid w:val="009F1D1C"/>
    <w:rsid w:val="009F43D7"/>
    <w:rsid w:val="009F4E1B"/>
    <w:rsid w:val="00A00906"/>
    <w:rsid w:val="00A07441"/>
    <w:rsid w:val="00A125A3"/>
    <w:rsid w:val="00A36AAE"/>
    <w:rsid w:val="00A37B24"/>
    <w:rsid w:val="00A46702"/>
    <w:rsid w:val="00A52D19"/>
    <w:rsid w:val="00A6452B"/>
    <w:rsid w:val="00A73A66"/>
    <w:rsid w:val="00A73DDA"/>
    <w:rsid w:val="00A81F96"/>
    <w:rsid w:val="00AA4767"/>
    <w:rsid w:val="00AB39A3"/>
    <w:rsid w:val="00AC4BD6"/>
    <w:rsid w:val="00AE56CA"/>
    <w:rsid w:val="00AE6D87"/>
    <w:rsid w:val="00B304EC"/>
    <w:rsid w:val="00B32855"/>
    <w:rsid w:val="00B36D63"/>
    <w:rsid w:val="00B449FA"/>
    <w:rsid w:val="00B54577"/>
    <w:rsid w:val="00B56A74"/>
    <w:rsid w:val="00B647F6"/>
    <w:rsid w:val="00B67462"/>
    <w:rsid w:val="00BA1522"/>
    <w:rsid w:val="00BA26E2"/>
    <w:rsid w:val="00BB60F9"/>
    <w:rsid w:val="00BB7ED8"/>
    <w:rsid w:val="00BC51EA"/>
    <w:rsid w:val="00BD52BD"/>
    <w:rsid w:val="00BD7EED"/>
    <w:rsid w:val="00BE5DC7"/>
    <w:rsid w:val="00C135C4"/>
    <w:rsid w:val="00C20A80"/>
    <w:rsid w:val="00C374FE"/>
    <w:rsid w:val="00C43FD5"/>
    <w:rsid w:val="00C61F32"/>
    <w:rsid w:val="00CA6060"/>
    <w:rsid w:val="00CB2B6F"/>
    <w:rsid w:val="00CD2691"/>
    <w:rsid w:val="00CD6F11"/>
    <w:rsid w:val="00CF0B37"/>
    <w:rsid w:val="00D12586"/>
    <w:rsid w:val="00D25E2F"/>
    <w:rsid w:val="00D43F5E"/>
    <w:rsid w:val="00D51E52"/>
    <w:rsid w:val="00D6730E"/>
    <w:rsid w:val="00D75C8F"/>
    <w:rsid w:val="00D779D0"/>
    <w:rsid w:val="00DA15DD"/>
    <w:rsid w:val="00DA3313"/>
    <w:rsid w:val="00DA4F63"/>
    <w:rsid w:val="00DD7E3D"/>
    <w:rsid w:val="00E614AB"/>
    <w:rsid w:val="00E63F4E"/>
    <w:rsid w:val="00E71805"/>
    <w:rsid w:val="00EF188B"/>
    <w:rsid w:val="00F10DB5"/>
    <w:rsid w:val="00F26E30"/>
    <w:rsid w:val="00F35508"/>
    <w:rsid w:val="00F6692A"/>
    <w:rsid w:val="00F66D2B"/>
    <w:rsid w:val="00F92532"/>
    <w:rsid w:val="00FA7937"/>
    <w:rsid w:val="00FC3E40"/>
    <w:rsid w:val="00FD14D5"/>
    <w:rsid w:val="00FD43FE"/>
    <w:rsid w:val="00FD78E6"/>
    <w:rsid w:val="00FE57AD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75788"/>
  <w15:docId w15:val="{A640675B-AE05-4503-AAB8-2BC8B7CB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nn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tel">
    <w:name w:val="Title"/>
    <w:basedOn w:val="Normal"/>
    <w:uiPriority w:val="10"/>
    <w:qFormat/>
    <w:pPr>
      <w:spacing w:before="21"/>
      <w:ind w:left="141"/>
    </w:pPr>
    <w:rPr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3A6C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6C3F"/>
    <w:rPr>
      <w:rFonts w:ascii="Calibri Light" w:eastAsia="Calibri Light" w:hAnsi="Calibri Light" w:cs="Calibri Light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A6C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6C3F"/>
    <w:rPr>
      <w:rFonts w:ascii="Calibri Light" w:eastAsia="Calibri Light" w:hAnsi="Calibri Light" w:cs="Calibri Light"/>
      <w:lang w:val="nn-NO"/>
    </w:rPr>
  </w:style>
  <w:style w:type="table" w:styleId="Tabellrutenett">
    <w:name w:val="Table Grid"/>
    <w:basedOn w:val="Vanligtabell"/>
    <w:uiPriority w:val="39"/>
    <w:rsid w:val="00BA2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dbrukarena.no/" TargetMode="External"/><Relationship Id="rId1" Type="http://schemas.openxmlformats.org/officeDocument/2006/relationships/hyperlink" Target="http://www.landbrukarena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538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 Jorunn Sørum</dc:creator>
  <cp:lastModifiedBy>Maren M. Heggland</cp:lastModifiedBy>
  <cp:revision>134</cp:revision>
  <dcterms:created xsi:type="dcterms:W3CDTF">2025-09-30T09:08:00Z</dcterms:created>
  <dcterms:modified xsi:type="dcterms:W3CDTF">2025-09-30T09:46:00Z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